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DD7683" w:rsidRDefault="00D24D2B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867BFE" w:rsidRPr="00DD768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9F3FCC">
        <w:rPr>
          <w:rFonts w:ascii="Times New Roman" w:hAnsi="Times New Roman" w:cs="Times New Roman"/>
          <w:b/>
          <w:sz w:val="28"/>
          <w:szCs w:val="28"/>
        </w:rPr>
        <w:t>1</w:t>
      </w:r>
      <w:r w:rsidR="00ED31E2">
        <w:rPr>
          <w:rFonts w:ascii="Times New Roman" w:hAnsi="Times New Roman" w:cs="Times New Roman"/>
          <w:b/>
          <w:sz w:val="28"/>
          <w:szCs w:val="28"/>
        </w:rPr>
        <w:t>2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.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>201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8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>1</w:t>
      </w:r>
      <w:r w:rsidR="00ED31E2">
        <w:rPr>
          <w:rFonts w:ascii="Times New Roman" w:hAnsi="Times New Roman" w:cs="Times New Roman"/>
          <w:b/>
          <w:sz w:val="28"/>
          <w:szCs w:val="28"/>
        </w:rPr>
        <w:t>3</w:t>
      </w:r>
    </w:p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31E2" w:rsidRPr="00DD7683" w:rsidRDefault="00ED31E2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A553B3">
        <w:tc>
          <w:tcPr>
            <w:tcW w:w="4644" w:type="dxa"/>
          </w:tcPr>
          <w:p w:rsidR="00C77D96" w:rsidRPr="00DD7683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7D96" w:rsidRPr="00DD7683" w:rsidRDefault="009F3FCC" w:rsidP="00867B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Главный специалист управы района</w:t>
            </w: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Pr="00DD7683" w:rsidRDefault="009F3FCC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Кольчугин С.Н.</w:t>
            </w:r>
          </w:p>
        </w:tc>
      </w:tr>
    </w:tbl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Pr="00DD7683" w:rsidRDefault="0033685D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D31E2" w:rsidRPr="00ED31E2" w:rsidRDefault="004B745A" w:rsidP="00ED31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7BFE" w:rsidRPr="00B57915">
        <w:rPr>
          <w:rFonts w:ascii="Times New Roman" w:hAnsi="Times New Roman" w:cs="Times New Roman"/>
          <w:sz w:val="28"/>
          <w:szCs w:val="28"/>
        </w:rPr>
        <w:t xml:space="preserve">. </w:t>
      </w:r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ии </w:t>
      </w:r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ООО</w:t>
      </w:r>
      <w:proofErr w:type="gramEnd"/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«Хайт Серпуховская» </w:t>
      </w:r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находящееся по адресу: </w:t>
      </w:r>
      <w:proofErr w:type="spellStart"/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ул.Б.Серпуховская</w:t>
      </w:r>
      <w:proofErr w:type="spellEnd"/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д.12/11 стр. 2 </w:t>
      </w:r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(площадь размещения 209,0 </w:t>
      </w:r>
      <w:proofErr w:type="spellStart"/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кв.м</w:t>
      </w:r>
      <w:proofErr w:type="spellEnd"/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 w:rsid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867BFE" w:rsidRPr="00D24D2B" w:rsidRDefault="00867BFE" w:rsidP="00D24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745A" w:rsidRPr="00B57915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Pr="00DD7683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первому вопросу:</w:t>
      </w:r>
    </w:p>
    <w:p w:rsidR="00ED31E2" w:rsidRPr="00ED31E2" w:rsidRDefault="001361A0" w:rsidP="00ED31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</w:t>
      </w:r>
      <w:r w:rsidR="00DD1121">
        <w:rPr>
          <w:rFonts w:ascii="Times New Roman" w:hAnsi="Times New Roman" w:cs="Times New Roman"/>
          <w:sz w:val="28"/>
          <w:szCs w:val="28"/>
        </w:rPr>
        <w:t xml:space="preserve">о </w:t>
      </w:r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ии </w:t>
      </w:r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ООО</w:t>
      </w:r>
      <w:proofErr w:type="gramEnd"/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«Хайт Серпуховская» </w:t>
      </w:r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находящееся по адресу: </w:t>
      </w:r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ул.</w:t>
      </w:r>
      <w:r w:rsidR="00036B6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bookmarkStart w:id="0" w:name="_GoBack"/>
      <w:bookmarkEnd w:id="0"/>
      <w:proofErr w:type="spellStart"/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Б.Серпуховская</w:t>
      </w:r>
      <w:proofErr w:type="spellEnd"/>
      <w:r w:rsidR="00ED31E2" w:rsidRPr="00ED31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д.12/11 стр. 2 </w:t>
      </w:r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(площадь размещения 209,0 </w:t>
      </w:r>
      <w:proofErr w:type="spellStart"/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кв.м</w:t>
      </w:r>
      <w:proofErr w:type="spellEnd"/>
      <w:r w:rsidR="00ED31E2" w:rsidRP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 w:rsidR="00ED31E2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ED31E2" w:rsidRPr="00ED31E2" w:rsidRDefault="00642666" w:rsidP="00ED31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</w:t>
      </w:r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ED31E2" w:rsidRPr="00ED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«Хайт Серпуховская» </w:t>
      </w:r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="00ED31E2" w:rsidRPr="00ED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 w:rsidR="00ED31E2" w:rsidRPr="00ED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Б.Серпуховская</w:t>
      </w:r>
      <w:proofErr w:type="spellEnd"/>
      <w:r w:rsidR="00ED31E2" w:rsidRPr="00ED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д.12/11, строение 2</w:t>
      </w:r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площадью места размещения 209,0 </w:t>
      </w:r>
      <w:proofErr w:type="spellStart"/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установки звукоусиливающей и </w:t>
      </w:r>
      <w:proofErr w:type="spellStart"/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ED31E2" w:rsidRPr="00ED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341941" w:rsidRDefault="00341941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27ECA" w:rsidRDefault="00F27EC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</w:t>
      </w:r>
      <w:r w:rsidR="00B57915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F27ECA">
        <w:rPr>
          <w:rFonts w:ascii="Times New Roman" w:hAnsi="Times New Roman" w:cs="Times New Roman"/>
          <w:b/>
          <w:sz w:val="28"/>
          <w:szCs w:val="28"/>
        </w:rPr>
        <w:t>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07FA" w:rsidRPr="0033685D" w:rsidRDefault="00F27ECA" w:rsidP="00ED31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sectPr w:rsidR="000E07FA" w:rsidRPr="0033685D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36B69"/>
    <w:rsid w:val="00057A5B"/>
    <w:rsid w:val="000E07FA"/>
    <w:rsid w:val="00127C6B"/>
    <w:rsid w:val="001361A0"/>
    <w:rsid w:val="00207121"/>
    <w:rsid w:val="0029377A"/>
    <w:rsid w:val="0033685D"/>
    <w:rsid w:val="00341941"/>
    <w:rsid w:val="003F47B3"/>
    <w:rsid w:val="004B745A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71D"/>
    <w:rsid w:val="00715D8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9D0FC0"/>
    <w:rsid w:val="009F3FCC"/>
    <w:rsid w:val="009F5BF8"/>
    <w:rsid w:val="00A553B3"/>
    <w:rsid w:val="00A858B0"/>
    <w:rsid w:val="00A91C0B"/>
    <w:rsid w:val="00A9724F"/>
    <w:rsid w:val="00AA79CF"/>
    <w:rsid w:val="00AB47CF"/>
    <w:rsid w:val="00B3315A"/>
    <w:rsid w:val="00B55FE4"/>
    <w:rsid w:val="00B57915"/>
    <w:rsid w:val="00B710A6"/>
    <w:rsid w:val="00B73D79"/>
    <w:rsid w:val="00BC1640"/>
    <w:rsid w:val="00C77D96"/>
    <w:rsid w:val="00C8303C"/>
    <w:rsid w:val="00C95FA2"/>
    <w:rsid w:val="00CC0177"/>
    <w:rsid w:val="00CF069D"/>
    <w:rsid w:val="00D24D2B"/>
    <w:rsid w:val="00D95BB2"/>
    <w:rsid w:val="00DD1121"/>
    <w:rsid w:val="00DD7683"/>
    <w:rsid w:val="00E45D5F"/>
    <w:rsid w:val="00EB216D"/>
    <w:rsid w:val="00EB5FF0"/>
    <w:rsid w:val="00EC0476"/>
    <w:rsid w:val="00ED1BA1"/>
    <w:rsid w:val="00ED31E2"/>
    <w:rsid w:val="00EF08D1"/>
    <w:rsid w:val="00F27ECA"/>
    <w:rsid w:val="00F77F97"/>
    <w:rsid w:val="00F80D81"/>
    <w:rsid w:val="00F97626"/>
    <w:rsid w:val="00FC54E6"/>
    <w:rsid w:val="00F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7</cp:revision>
  <dcterms:created xsi:type="dcterms:W3CDTF">2018-09-04T07:19:00Z</dcterms:created>
  <dcterms:modified xsi:type="dcterms:W3CDTF">2018-12-25T07:18:00Z</dcterms:modified>
</cp:coreProperties>
</file>