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D8" w:rsidRPr="00567437" w:rsidRDefault="002B5CD8" w:rsidP="002B5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43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2B5CD8" w:rsidRDefault="002B5CD8" w:rsidP="002B5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2B5CD8" w:rsidRDefault="00095A5D" w:rsidP="002B5C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2B5CD8">
        <w:rPr>
          <w:rFonts w:ascii="Times New Roman" w:hAnsi="Times New Roman" w:cs="Times New Roman"/>
          <w:b/>
          <w:sz w:val="28"/>
          <w:szCs w:val="28"/>
        </w:rPr>
        <w:t>.01.2018г.                                                                                         № 3</w:t>
      </w:r>
    </w:p>
    <w:p w:rsidR="002B5CD8" w:rsidRDefault="002B5CD8" w:rsidP="002B5C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2B5CD8" w:rsidTr="00393186">
        <w:tc>
          <w:tcPr>
            <w:tcW w:w="4644" w:type="dxa"/>
          </w:tcPr>
          <w:p w:rsidR="002B5CD8" w:rsidRPr="00567437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2B5CD8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2B5CD8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5CD8" w:rsidTr="00393186">
        <w:tc>
          <w:tcPr>
            <w:tcW w:w="4644" w:type="dxa"/>
          </w:tcPr>
          <w:p w:rsidR="002B5CD8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2B5CD8" w:rsidRPr="00567437" w:rsidRDefault="002B5CD8" w:rsidP="0039318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2B5CD8" w:rsidTr="00393186">
        <w:tc>
          <w:tcPr>
            <w:tcW w:w="4644" w:type="dxa"/>
          </w:tcPr>
          <w:p w:rsidR="002B5CD8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2B5CD8" w:rsidRPr="00567437" w:rsidRDefault="002B5CD8" w:rsidP="0039318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Бесько</w:t>
            </w:r>
            <w:proofErr w:type="spellEnd"/>
            <w:r w:rsidRPr="00567437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2B5CD8" w:rsidTr="00393186">
        <w:tc>
          <w:tcPr>
            <w:tcW w:w="4644" w:type="dxa"/>
          </w:tcPr>
          <w:p w:rsidR="002B5CD8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2B5CD8" w:rsidRDefault="002B5CD8" w:rsidP="0039318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Леонова В.А.</w:t>
            </w:r>
          </w:p>
          <w:p w:rsidR="00095A5D" w:rsidRPr="00567437" w:rsidRDefault="00095A5D" w:rsidP="0039318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Уразаева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2B5CD8" w:rsidTr="00393186">
        <w:tc>
          <w:tcPr>
            <w:tcW w:w="4644" w:type="dxa"/>
          </w:tcPr>
          <w:p w:rsidR="002B5CD8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2B5CD8" w:rsidRPr="00567437" w:rsidRDefault="002B5CD8" w:rsidP="0039318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5CD8" w:rsidTr="00393186">
        <w:tc>
          <w:tcPr>
            <w:tcW w:w="4644" w:type="dxa"/>
          </w:tcPr>
          <w:p w:rsidR="002B5CD8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2B5CD8" w:rsidRPr="00567437" w:rsidRDefault="002B5CD8" w:rsidP="0039318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5CD8" w:rsidTr="00393186">
        <w:tc>
          <w:tcPr>
            <w:tcW w:w="4644" w:type="dxa"/>
          </w:tcPr>
          <w:p w:rsidR="002B5CD8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Специалист </w:t>
            </w:r>
          </w:p>
          <w:p w:rsidR="002B5CD8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управы района Замоскворечье</w:t>
            </w:r>
          </w:p>
        </w:tc>
        <w:tc>
          <w:tcPr>
            <w:tcW w:w="4962" w:type="dxa"/>
          </w:tcPr>
          <w:p w:rsidR="002B5CD8" w:rsidRDefault="002B5CD8" w:rsidP="0039318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D8" w:rsidRPr="00567437" w:rsidRDefault="002B5CD8" w:rsidP="0039318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Кольчугин С.Н.</w:t>
            </w:r>
          </w:p>
        </w:tc>
      </w:tr>
      <w:tr w:rsidR="002B5CD8" w:rsidTr="00393186">
        <w:tc>
          <w:tcPr>
            <w:tcW w:w="4644" w:type="dxa"/>
          </w:tcPr>
          <w:p w:rsidR="002B5CD8" w:rsidRDefault="002B5CD8" w:rsidP="003931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2B5CD8" w:rsidRDefault="002B5CD8" w:rsidP="0039318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CD8" w:rsidRPr="00567437" w:rsidRDefault="002B5CD8" w:rsidP="0039318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5CD8" w:rsidRDefault="002B5CD8" w:rsidP="002B5C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095A5D" w:rsidRDefault="00095A5D" w:rsidP="00095A5D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</w:t>
      </w:r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</w:t>
      </w:r>
      <w:proofErr w:type="gramEnd"/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«Сити </w:t>
      </w:r>
      <w:proofErr w:type="spellStart"/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Ресторантс</w:t>
      </w:r>
      <w:proofErr w:type="spellEnd"/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по адресу: </w:t>
      </w:r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</w:t>
      </w: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Пятницкая, дом 11/23 строение 1 </w:t>
      </w: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места размещения 19,4 кв. метров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4B6A" w:rsidRPr="00095A5D" w:rsidRDefault="00874B6A" w:rsidP="00874B6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ООО «Пятницкая </w:t>
      </w:r>
      <w:proofErr w:type="gramStart"/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–Б</w:t>
      </w:r>
      <w:proofErr w:type="gramEnd"/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Б»</w:t>
      </w:r>
      <w:r w:rsidRPr="0087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находящееся по адресу: </w:t>
      </w:r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 Пятницкая, д. 25 стр. 1Д</w:t>
      </w:r>
      <w:r w:rsidRPr="0087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(площадь размещения 21,25 </w:t>
      </w:r>
      <w:proofErr w:type="spellStart"/>
      <w:r w:rsidRPr="00874B6A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874B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B5CD8" w:rsidRPr="00AA70FE" w:rsidRDefault="002B5CD8" w:rsidP="008E5280">
      <w:pPr>
        <w:pStyle w:val="a4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5CD8" w:rsidRPr="00095A5D" w:rsidRDefault="002B5CD8" w:rsidP="00095A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5280" w:rsidRDefault="002B5CD8" w:rsidP="008E528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27ECA"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:rsidR="00095A5D" w:rsidRDefault="002B5CD8" w:rsidP="008E5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</w:t>
      </w:r>
      <w:r w:rsidR="008E528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11D1">
        <w:rPr>
          <w:rFonts w:ascii="Times New Roman" w:hAnsi="Times New Roman" w:cs="Times New Roman"/>
          <w:b/>
          <w:sz w:val="28"/>
          <w:szCs w:val="28"/>
        </w:rPr>
        <w:t>председателя комиссии Емельянова П.А.</w:t>
      </w:r>
      <w:r w:rsidRPr="00CC0177">
        <w:rPr>
          <w:rFonts w:ascii="Times New Roman" w:hAnsi="Times New Roman" w:cs="Times New Roman"/>
          <w:sz w:val="28"/>
          <w:szCs w:val="28"/>
        </w:rPr>
        <w:t xml:space="preserve"> </w:t>
      </w:r>
      <w:r w:rsidR="008E5280">
        <w:rPr>
          <w:rFonts w:ascii="Times New Roman" w:hAnsi="Times New Roman" w:cs="Times New Roman"/>
          <w:sz w:val="28"/>
          <w:szCs w:val="28"/>
        </w:rPr>
        <w:t xml:space="preserve">о </w:t>
      </w:r>
      <w:r w:rsidR="008E5280" w:rsidRPr="008E5280">
        <w:rPr>
          <w:rFonts w:ascii="Times New Roman" w:hAnsi="Times New Roman" w:cs="Times New Roman"/>
          <w:sz w:val="28"/>
          <w:szCs w:val="28"/>
        </w:rPr>
        <w:t xml:space="preserve"> </w:t>
      </w:r>
      <w:r w:rsidR="00095A5D" w:rsidRPr="00095A5D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095A5D" w:rsidRPr="00095A5D">
        <w:rPr>
          <w:rFonts w:ascii="Times New Roman" w:hAnsi="Times New Roman" w:cs="Times New Roman"/>
          <w:sz w:val="28"/>
          <w:szCs w:val="28"/>
        </w:rPr>
        <w:t xml:space="preserve">ии </w:t>
      </w:r>
      <w:r w:rsidR="00095A5D"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</w:t>
      </w:r>
      <w:proofErr w:type="gramEnd"/>
      <w:r w:rsidR="00095A5D"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«Сити </w:t>
      </w:r>
      <w:proofErr w:type="spellStart"/>
      <w:r w:rsidR="00095A5D"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Ресторантс</w:t>
      </w:r>
      <w:proofErr w:type="spellEnd"/>
      <w:r w:rsidR="00095A5D"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095A5D"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по адресу: </w:t>
      </w:r>
      <w:r w:rsidR="00095A5D"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</w:t>
      </w:r>
      <w:r w:rsidR="00095A5D"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5A5D"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Пятницкая, дом 11/23 строение 1 </w:t>
      </w:r>
      <w:r w:rsidR="00095A5D"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места размещения 19,4 </w:t>
      </w:r>
      <w:r w:rsid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метров.</w:t>
      </w:r>
    </w:p>
    <w:p w:rsidR="00095A5D" w:rsidRPr="00095A5D" w:rsidRDefault="00095A5D" w:rsidP="00095A5D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Решили:</w:t>
      </w: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тказать в согласовании проекта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ООО «Сити </w:t>
      </w:r>
      <w:proofErr w:type="spellStart"/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Ресторантс</w:t>
      </w:r>
      <w:proofErr w:type="spellEnd"/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по адресу: </w:t>
      </w:r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</w:t>
      </w: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Пятницкая, дом 11/23 строение 1 </w:t>
      </w: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места размещения 19,4 кв. метров, по причине существенного создания </w:t>
      </w: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препятствия оживленному пешеходному потоку на узком тротуаре и возникновению риска</w:t>
      </w:r>
      <w:proofErr w:type="gramEnd"/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выхода пешеходов на проезжую часть.</w:t>
      </w:r>
    </w:p>
    <w:p w:rsidR="00874B6A" w:rsidRDefault="00874B6A" w:rsidP="00874B6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27EC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второму</w:t>
      </w:r>
      <w:r w:rsidRPr="00F27ECA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:rsidR="00874B6A" w:rsidRDefault="00874B6A" w:rsidP="00874B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Слушали:  </w:t>
      </w:r>
      <w:r w:rsidRPr="006911D1">
        <w:rPr>
          <w:rFonts w:ascii="Times New Roman" w:hAnsi="Times New Roman" w:cs="Times New Roman"/>
          <w:b/>
          <w:sz w:val="28"/>
          <w:szCs w:val="28"/>
        </w:rPr>
        <w:t>председателя комиссии Емельянова П.А.</w:t>
      </w:r>
      <w:r w:rsidRPr="00CC0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8E5280">
        <w:rPr>
          <w:rFonts w:ascii="Times New Roman" w:hAnsi="Times New Roman" w:cs="Times New Roman"/>
          <w:sz w:val="28"/>
          <w:szCs w:val="28"/>
        </w:rPr>
        <w:t xml:space="preserve"> </w:t>
      </w:r>
      <w:r w:rsidRPr="00095A5D">
        <w:rPr>
          <w:rFonts w:ascii="Times New Roman" w:hAnsi="Times New Roman" w:cs="Times New Roman"/>
          <w:sz w:val="28"/>
          <w:szCs w:val="28"/>
        </w:rPr>
        <w:t xml:space="preserve"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ООО «Пятницкая </w:t>
      </w:r>
      <w:proofErr w:type="gramStart"/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–Б</w:t>
      </w:r>
      <w:proofErr w:type="gramEnd"/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Б» находящееся по адресу: ул. Пятницкая, д. 25 стр. 1Д (площадь размещения 21,25 </w:t>
      </w:r>
      <w:proofErr w:type="spellStart"/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74B6A" w:rsidRPr="00874B6A" w:rsidRDefault="00874B6A" w:rsidP="00874B6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Решили:</w:t>
      </w:r>
      <w:r w:rsidRPr="000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74B6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огласовать проект</w:t>
      </w:r>
      <w:bookmarkStart w:id="0" w:name="_GoBack"/>
      <w:bookmarkEnd w:id="0"/>
      <w:r w:rsidRPr="0087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ООО «Пятницкая-ББ» </w:t>
      </w:r>
      <w:r w:rsidRPr="0087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по адресу: </w:t>
      </w:r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</w:t>
      </w:r>
      <w:r w:rsidRPr="0087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Пятницкая, дом 25 строение 1Д </w:t>
      </w:r>
      <w:r w:rsidRPr="00874B6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места размещения 21,25 кв. метров, при условии размещения сезонного (летнего) кафе в габаритах не более 1,5 метра от фасада здания.</w:t>
      </w:r>
      <w:proofErr w:type="gramEnd"/>
    </w:p>
    <w:p w:rsidR="002B5CD8" w:rsidRDefault="002B5CD8" w:rsidP="00095A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B5CD8" w:rsidRPr="00F27ECA" w:rsidRDefault="002B5CD8" w:rsidP="002B5C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Председатель комиссии                                                   П.А. Емельянов</w:t>
      </w:r>
    </w:p>
    <w:p w:rsidR="002B5CD8" w:rsidRPr="00F27ECA" w:rsidRDefault="002B5CD8" w:rsidP="002B5C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5CD8" w:rsidRPr="0033685D" w:rsidRDefault="002B5CD8" w:rsidP="008E52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</w:t>
      </w:r>
      <w:r w:rsidR="008E528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27ECA">
        <w:rPr>
          <w:rFonts w:ascii="Times New Roman" w:hAnsi="Times New Roman" w:cs="Times New Roman"/>
          <w:b/>
          <w:sz w:val="28"/>
          <w:szCs w:val="28"/>
        </w:rPr>
        <w:t xml:space="preserve"> И.В. </w:t>
      </w:r>
      <w:proofErr w:type="spellStart"/>
      <w:r w:rsidRPr="00F27ECA">
        <w:rPr>
          <w:rFonts w:ascii="Times New Roman" w:hAnsi="Times New Roman" w:cs="Times New Roman"/>
          <w:b/>
          <w:sz w:val="28"/>
          <w:szCs w:val="28"/>
        </w:rPr>
        <w:t>Бесько</w:t>
      </w:r>
      <w:proofErr w:type="spellEnd"/>
    </w:p>
    <w:p w:rsidR="00E03867" w:rsidRDefault="00E03867"/>
    <w:sectPr w:rsidR="00E03867" w:rsidSect="00095A5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1432B"/>
    <w:multiLevelType w:val="hybridMultilevel"/>
    <w:tmpl w:val="18C830F4"/>
    <w:lvl w:ilvl="0" w:tplc="BED43A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BD57CAA"/>
    <w:multiLevelType w:val="hybridMultilevel"/>
    <w:tmpl w:val="8EBE9E42"/>
    <w:lvl w:ilvl="0" w:tplc="EA740F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F246BBF"/>
    <w:multiLevelType w:val="hybridMultilevel"/>
    <w:tmpl w:val="4D82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551"/>
    <w:rsid w:val="00095A5D"/>
    <w:rsid w:val="002B5CD8"/>
    <w:rsid w:val="00874B6A"/>
    <w:rsid w:val="008E5280"/>
    <w:rsid w:val="00B24551"/>
    <w:rsid w:val="00E0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5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5C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5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5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SLAM</dc:creator>
  <cp:keywords/>
  <dc:description/>
  <cp:lastModifiedBy>SLAM</cp:lastModifiedBy>
  <cp:revision>5</cp:revision>
  <dcterms:created xsi:type="dcterms:W3CDTF">2019-03-20T06:33:00Z</dcterms:created>
  <dcterms:modified xsi:type="dcterms:W3CDTF">2019-03-20T07:08:00Z</dcterms:modified>
</cp:coreProperties>
</file>