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16" w:rsidRDefault="007E6516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600C09" w:rsidRDefault="00600C09" w:rsidP="007E6516">
      <w:pPr>
        <w:ind w:firstLine="709"/>
        <w:jc w:val="right"/>
        <w:rPr>
          <w:b/>
          <w:sz w:val="28"/>
          <w:szCs w:val="28"/>
        </w:rPr>
      </w:pPr>
    </w:p>
    <w:p w:rsidR="007E6516" w:rsidRPr="00D57D58" w:rsidRDefault="007E6516" w:rsidP="007E6516">
      <w:pPr>
        <w:ind w:firstLine="709"/>
        <w:jc w:val="right"/>
        <w:rPr>
          <w:b/>
          <w:sz w:val="28"/>
          <w:szCs w:val="28"/>
        </w:rPr>
      </w:pPr>
    </w:p>
    <w:p w:rsidR="007E6516" w:rsidRDefault="007E6516" w:rsidP="007E6516">
      <w:pPr>
        <w:jc w:val="center"/>
        <w:rPr>
          <w:b/>
          <w:sz w:val="28"/>
          <w:szCs w:val="28"/>
        </w:rPr>
      </w:pPr>
      <w:r w:rsidRPr="00D57D58">
        <w:rPr>
          <w:b/>
          <w:sz w:val="28"/>
          <w:szCs w:val="28"/>
        </w:rPr>
        <w:t>РЕШЕНИЕ</w:t>
      </w:r>
    </w:p>
    <w:p w:rsidR="007E6516" w:rsidRPr="00D57D58" w:rsidRDefault="007E6516" w:rsidP="007E6516">
      <w:pPr>
        <w:jc w:val="center"/>
        <w:rPr>
          <w:b/>
          <w:sz w:val="28"/>
          <w:szCs w:val="28"/>
        </w:rPr>
      </w:pPr>
    </w:p>
    <w:p w:rsidR="007E6516" w:rsidRPr="00D57D58" w:rsidRDefault="007E6516" w:rsidP="007E651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№ </w:t>
      </w:r>
      <w:r>
        <w:rPr>
          <w:sz w:val="28"/>
          <w:szCs w:val="28"/>
        </w:rPr>
        <w:t>10/</w:t>
      </w:r>
      <w:r w:rsidR="00575F2E">
        <w:rPr>
          <w:sz w:val="28"/>
          <w:szCs w:val="28"/>
        </w:rPr>
        <w:t>22</w:t>
      </w:r>
      <w:r w:rsidR="00F12C19">
        <w:rPr>
          <w:sz w:val="28"/>
          <w:szCs w:val="28"/>
        </w:rPr>
        <w:t>-1</w:t>
      </w:r>
    </w:p>
    <w:p w:rsidR="007E6516" w:rsidRDefault="007E6516" w:rsidP="00E701EC">
      <w:pPr>
        <w:ind w:firstLine="709"/>
        <w:jc w:val="center"/>
        <w:rPr>
          <w:b/>
          <w:sz w:val="28"/>
          <w:szCs w:val="28"/>
        </w:rPr>
      </w:pPr>
    </w:p>
    <w:p w:rsidR="00AB3CE6" w:rsidRDefault="00AB3CE6" w:rsidP="00AB3CE6">
      <w:pPr>
        <w:tabs>
          <w:tab w:val="left" w:pos="4860"/>
        </w:tabs>
        <w:spacing w:after="120"/>
        <w:ind w:right="486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2B35B4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муниципального о</w:t>
      </w:r>
      <w:r w:rsidR="002B35B4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Замоскворечье в городе Москве от </w:t>
      </w:r>
      <w:r w:rsidR="001868C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декабря 201</w:t>
      </w:r>
      <w:r w:rsidR="001868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 1</w:t>
      </w:r>
      <w:r w:rsidR="001868CE">
        <w:rPr>
          <w:b/>
          <w:sz w:val="28"/>
          <w:szCs w:val="28"/>
        </w:rPr>
        <w:t>4/</w:t>
      </w:r>
      <w:r w:rsidR="00096B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«О бюджете муниципального о</w:t>
      </w:r>
      <w:r w:rsidR="002B35B4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Замоскворечье в городе Москве на 201</w:t>
      </w:r>
      <w:r w:rsidR="001868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868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AB3CE6" w:rsidRDefault="00AB3CE6" w:rsidP="00AB3CE6">
      <w:pPr>
        <w:ind w:right="4860"/>
        <w:jc w:val="both"/>
        <w:rPr>
          <w:b/>
          <w:sz w:val="16"/>
          <w:szCs w:val="16"/>
        </w:rPr>
      </w:pPr>
    </w:p>
    <w:p w:rsidR="00AB3CE6" w:rsidRPr="006238FB" w:rsidRDefault="00096B8A" w:rsidP="00AB3CE6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Бюджетн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ым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221060">
        <w:rPr>
          <w:rFonts w:ascii="Times New Roman" w:hAnsi="Times New Roman"/>
          <w:b w:val="0"/>
          <w:color w:val="auto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AF2BB2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F2BB2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</w:t>
      </w:r>
      <w:r w:rsidR="00AF2BB2" w:rsidRPr="00FD4CD6"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5F38B5" w:rsidRPr="00FD4C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Законом  г. Москвы от </w:t>
      </w:r>
      <w:r w:rsidR="001868CE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>25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>.11.201</w:t>
      </w:r>
      <w:r w:rsidR="001868CE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>5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 N </w:t>
      </w:r>
      <w:r w:rsidR="001868CE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>67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 "О бюджете города Москвы на 201</w:t>
      </w:r>
      <w:r w:rsidR="001868CE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>6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201</w:t>
      </w:r>
      <w:r w:rsidR="001868CE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 и 2018</w:t>
      </w:r>
      <w:r w:rsidR="00FD4CD6" w:rsidRPr="00FD4CD6">
        <w:rPr>
          <w:rStyle w:val="docaccesstitle"/>
          <w:rFonts w:ascii="Times New Roman" w:hAnsi="Times New Roman"/>
          <w:b w:val="0"/>
          <w:color w:val="auto"/>
          <w:sz w:val="28"/>
          <w:szCs w:val="28"/>
        </w:rPr>
        <w:t xml:space="preserve"> годов"</w:t>
      </w:r>
      <w:r w:rsidR="00FD4CD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Устав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м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>униципального о</w:t>
      </w:r>
      <w:r w:rsidR="00AF2BB2">
        <w:rPr>
          <w:rFonts w:ascii="Times New Roman" w:hAnsi="Times New Roman"/>
          <w:b w:val="0"/>
          <w:bCs w:val="0"/>
          <w:color w:val="000000"/>
          <w:sz w:val="28"/>
          <w:szCs w:val="28"/>
        </w:rPr>
        <w:t>круга</w:t>
      </w:r>
      <w:r w:rsidR="00AB3CE6" w:rsidRPr="006238F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Замоскворечье в городе Москве,</w:t>
      </w:r>
      <w:r w:rsidR="005F38B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Положением о бюджетном процессе в муниципальном округе Замоскворечье в городе Москве</w:t>
      </w:r>
      <w:r w:rsidR="009C5C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701EC" w:rsidRDefault="00E701EC" w:rsidP="00AB3C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AF2BB2">
        <w:rPr>
          <w:b/>
          <w:sz w:val="28"/>
          <w:szCs w:val="28"/>
        </w:rPr>
        <w:t>вет депутатов решил</w:t>
      </w:r>
      <w:r>
        <w:rPr>
          <w:b/>
          <w:sz w:val="28"/>
          <w:szCs w:val="28"/>
        </w:rPr>
        <w:t>:</w:t>
      </w:r>
    </w:p>
    <w:p w:rsidR="00B54310" w:rsidRDefault="002D62EA" w:rsidP="0060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4310">
        <w:rPr>
          <w:sz w:val="28"/>
          <w:szCs w:val="28"/>
        </w:rPr>
        <w:t xml:space="preserve">. Утвердить </w:t>
      </w:r>
      <w:r w:rsidR="00F12C19">
        <w:rPr>
          <w:sz w:val="28"/>
          <w:szCs w:val="28"/>
        </w:rPr>
        <w:t>изменения расходов</w:t>
      </w:r>
      <w:r w:rsidR="00B54310">
        <w:rPr>
          <w:sz w:val="28"/>
          <w:szCs w:val="28"/>
        </w:rPr>
        <w:t xml:space="preserve"> </w:t>
      </w:r>
      <w:r w:rsidR="00F12C19">
        <w:rPr>
          <w:sz w:val="28"/>
          <w:szCs w:val="28"/>
        </w:rPr>
        <w:t>бюджета муниципального</w:t>
      </w:r>
      <w:r w:rsidR="00B54310">
        <w:rPr>
          <w:sz w:val="28"/>
          <w:szCs w:val="28"/>
        </w:rPr>
        <w:t xml:space="preserve"> округа Замоскворечье в городе Москве на 201</w:t>
      </w:r>
      <w:r w:rsidR="003B09B6">
        <w:rPr>
          <w:sz w:val="28"/>
          <w:szCs w:val="28"/>
        </w:rPr>
        <w:t>6</w:t>
      </w:r>
      <w:r w:rsidR="008724FD">
        <w:rPr>
          <w:sz w:val="28"/>
          <w:szCs w:val="28"/>
        </w:rPr>
        <w:t xml:space="preserve"> год согласно Приложению</w:t>
      </w:r>
      <w:r w:rsidR="00B54310">
        <w:rPr>
          <w:sz w:val="28"/>
          <w:szCs w:val="28"/>
        </w:rPr>
        <w:t>.</w:t>
      </w:r>
    </w:p>
    <w:p w:rsidR="00E701EC" w:rsidRPr="00AB3CE6" w:rsidRDefault="008724FD" w:rsidP="00600C0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701EC" w:rsidRPr="00AB3CE6">
        <w:rPr>
          <w:rFonts w:ascii="Times New Roman" w:hAnsi="Times New Roman" w:cs="Times New Roman"/>
          <w:sz w:val="28"/>
          <w:szCs w:val="28"/>
        </w:rPr>
        <w:t>.</w:t>
      </w:r>
      <w:r w:rsidR="00B54310">
        <w:rPr>
          <w:rFonts w:ascii="Times New Roman" w:hAnsi="Times New Roman" w:cs="Times New Roman"/>
          <w:sz w:val="28"/>
          <w:szCs w:val="28"/>
        </w:rPr>
        <w:t xml:space="preserve"> 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действие со дня его принятия.</w:t>
      </w:r>
    </w:p>
    <w:p w:rsidR="00E701EC" w:rsidRPr="00AB3CE6" w:rsidRDefault="008724FD" w:rsidP="00600C0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 «</w:t>
      </w:r>
      <w:r w:rsidR="00640616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E701EC" w:rsidRPr="00AB3C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01EC" w:rsidRPr="00AB3CE6" w:rsidRDefault="008724FD" w:rsidP="00600C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E701EC" w:rsidRPr="00AB3CE6">
        <w:rPr>
          <w:rFonts w:ascii="Times New Roman" w:hAnsi="Times New Roman"/>
          <w:sz w:val="28"/>
          <w:szCs w:val="28"/>
        </w:rPr>
        <w:t>. Контроль    исполнени</w:t>
      </w:r>
      <w:r w:rsidR="00001FEC">
        <w:rPr>
          <w:rFonts w:ascii="Times New Roman" w:hAnsi="Times New Roman"/>
          <w:sz w:val="28"/>
          <w:szCs w:val="28"/>
        </w:rPr>
        <w:t>я</w:t>
      </w:r>
      <w:r w:rsidR="00E701EC" w:rsidRPr="00AB3CE6">
        <w:rPr>
          <w:rFonts w:ascii="Times New Roman" w:hAnsi="Times New Roman"/>
          <w:sz w:val="28"/>
          <w:szCs w:val="28"/>
        </w:rPr>
        <w:t xml:space="preserve">   настоящего   решения   возложить    на </w:t>
      </w:r>
      <w:r w:rsidR="00B54310">
        <w:rPr>
          <w:rFonts w:ascii="Times New Roman" w:hAnsi="Times New Roman"/>
          <w:sz w:val="28"/>
          <w:szCs w:val="28"/>
        </w:rPr>
        <w:t>г</w:t>
      </w:r>
      <w:r w:rsidR="00640616">
        <w:rPr>
          <w:rFonts w:ascii="Times New Roman" w:hAnsi="Times New Roman"/>
          <w:sz w:val="28"/>
          <w:szCs w:val="28"/>
        </w:rPr>
        <w:t>лаву муниципального округа</w:t>
      </w:r>
      <w:r w:rsidR="00E701EC" w:rsidRPr="00AB3CE6">
        <w:rPr>
          <w:rFonts w:ascii="Times New Roman" w:hAnsi="Times New Roman"/>
          <w:sz w:val="28"/>
          <w:szCs w:val="28"/>
        </w:rPr>
        <w:t xml:space="preserve"> Замоскворечье </w:t>
      </w:r>
      <w:r w:rsidR="00640616">
        <w:rPr>
          <w:rFonts w:ascii="Times New Roman" w:hAnsi="Times New Roman"/>
          <w:sz w:val="28"/>
          <w:szCs w:val="28"/>
        </w:rPr>
        <w:t>в городе Москве</w:t>
      </w:r>
      <w:r w:rsidR="00F12C19">
        <w:rPr>
          <w:rFonts w:ascii="Times New Roman" w:hAnsi="Times New Roman"/>
          <w:sz w:val="28"/>
          <w:szCs w:val="28"/>
        </w:rPr>
        <w:t xml:space="preserve"> Н.П.</w:t>
      </w:r>
      <w:r w:rsidR="00640616">
        <w:rPr>
          <w:rFonts w:ascii="Times New Roman" w:hAnsi="Times New Roman"/>
          <w:sz w:val="28"/>
          <w:szCs w:val="28"/>
        </w:rPr>
        <w:t xml:space="preserve"> </w:t>
      </w:r>
      <w:r w:rsidR="00E701EC" w:rsidRPr="00AB3CE6">
        <w:rPr>
          <w:rFonts w:ascii="Times New Roman" w:hAnsi="Times New Roman"/>
          <w:sz w:val="28"/>
          <w:szCs w:val="28"/>
        </w:rPr>
        <w:t>Матвеева</w:t>
      </w:r>
      <w:r w:rsidR="00F12C19">
        <w:rPr>
          <w:rFonts w:ascii="Times New Roman" w:hAnsi="Times New Roman"/>
          <w:sz w:val="28"/>
          <w:szCs w:val="28"/>
        </w:rPr>
        <w:t>.</w:t>
      </w:r>
    </w:p>
    <w:p w:rsidR="00E701EC" w:rsidRDefault="00E701EC" w:rsidP="00E701EC">
      <w:pPr>
        <w:jc w:val="both"/>
        <w:rPr>
          <w:sz w:val="28"/>
          <w:szCs w:val="28"/>
        </w:rPr>
      </w:pPr>
    </w:p>
    <w:p w:rsidR="00640616" w:rsidRPr="00640616" w:rsidRDefault="00640616" w:rsidP="00AB3CE6">
      <w:pPr>
        <w:jc w:val="both"/>
        <w:rPr>
          <w:b/>
          <w:sz w:val="28"/>
          <w:szCs w:val="28"/>
        </w:rPr>
      </w:pPr>
      <w:r w:rsidRPr="00640616">
        <w:rPr>
          <w:b/>
          <w:sz w:val="28"/>
          <w:szCs w:val="28"/>
        </w:rPr>
        <w:t>Глав</w:t>
      </w:r>
      <w:r w:rsidR="00B54310">
        <w:rPr>
          <w:b/>
          <w:sz w:val="28"/>
          <w:szCs w:val="28"/>
        </w:rPr>
        <w:t>а</w:t>
      </w:r>
      <w:r w:rsidRPr="00640616">
        <w:rPr>
          <w:b/>
          <w:sz w:val="28"/>
          <w:szCs w:val="28"/>
        </w:rPr>
        <w:t xml:space="preserve"> муниципального округа </w:t>
      </w:r>
    </w:p>
    <w:p w:rsidR="003710EA" w:rsidRDefault="00E701EC" w:rsidP="00AB3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</w:t>
      </w:r>
      <w:r w:rsidR="00AB3CE6">
        <w:rPr>
          <w:b/>
          <w:sz w:val="28"/>
          <w:szCs w:val="28"/>
        </w:rPr>
        <w:t>ороде</w:t>
      </w:r>
      <w:r>
        <w:rPr>
          <w:b/>
          <w:sz w:val="28"/>
          <w:szCs w:val="28"/>
        </w:rPr>
        <w:t xml:space="preserve"> Москве                                                       Н.П. Матвеев</w:t>
      </w:r>
    </w:p>
    <w:p w:rsidR="00D13F9E" w:rsidRDefault="00D13F9E" w:rsidP="00AB3CE6">
      <w:pPr>
        <w:jc w:val="both"/>
        <w:rPr>
          <w:b/>
          <w:sz w:val="28"/>
          <w:szCs w:val="28"/>
        </w:rPr>
      </w:pPr>
    </w:p>
    <w:p w:rsidR="002D62EA" w:rsidRDefault="002D62EA" w:rsidP="00CC78F1">
      <w:pPr>
        <w:ind w:left="708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66C22" w:rsidRDefault="00766C22" w:rsidP="00F12C19">
      <w:pPr>
        <w:ind w:left="3969"/>
        <w:jc w:val="both"/>
        <w:rPr>
          <w:rFonts w:ascii="Arial" w:hAnsi="Arial" w:cs="Arial"/>
          <w:bCs/>
        </w:rPr>
      </w:pPr>
    </w:p>
    <w:p w:rsidR="00B3768F" w:rsidRPr="00F12C19" w:rsidRDefault="0092685A" w:rsidP="00F12C19">
      <w:pPr>
        <w:ind w:left="3969"/>
        <w:jc w:val="both"/>
        <w:rPr>
          <w:bCs/>
          <w:sz w:val="28"/>
        </w:rPr>
      </w:pPr>
      <w:r w:rsidRPr="0092685A">
        <w:rPr>
          <w:rFonts w:ascii="Arial" w:hAnsi="Arial" w:cs="Arial"/>
          <w:bCs/>
        </w:rPr>
        <w:t xml:space="preserve">    </w:t>
      </w:r>
      <w:r w:rsidR="002D62EA" w:rsidRPr="00F12C19">
        <w:rPr>
          <w:bCs/>
          <w:sz w:val="28"/>
        </w:rPr>
        <w:t>При</w:t>
      </w:r>
      <w:r w:rsidR="008724FD">
        <w:rPr>
          <w:bCs/>
          <w:sz w:val="28"/>
        </w:rPr>
        <w:t>ложение</w:t>
      </w:r>
    </w:p>
    <w:p w:rsidR="00CC78F1" w:rsidRPr="00F12C19" w:rsidRDefault="00F12C19" w:rsidP="00F12C19">
      <w:pPr>
        <w:ind w:right="-61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</w:t>
      </w:r>
      <w:r w:rsidR="00CC78F1" w:rsidRPr="00F12C19">
        <w:rPr>
          <w:bCs/>
          <w:sz w:val="28"/>
        </w:rPr>
        <w:t>к решению Совета депутатов муниципального</w:t>
      </w:r>
    </w:p>
    <w:p w:rsidR="00CC78F1" w:rsidRPr="00F12C19" w:rsidRDefault="00F12C19" w:rsidP="00C02C74">
      <w:pPr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="00CC78F1" w:rsidRPr="00F12C19">
        <w:rPr>
          <w:bCs/>
          <w:sz w:val="28"/>
        </w:rPr>
        <w:t>округа Замоскворечье в городе Москве</w:t>
      </w:r>
    </w:p>
    <w:p w:rsidR="00CC78F1" w:rsidRPr="00F12C19" w:rsidRDefault="00F12C19" w:rsidP="00C02C74">
      <w:pPr>
        <w:keepLines/>
        <w:jc w:val="both"/>
        <w:rPr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Pr="00F12C19">
        <w:rPr>
          <w:bCs/>
          <w:sz w:val="28"/>
        </w:rPr>
        <w:t>от 13.09.</w:t>
      </w:r>
      <w:r w:rsidR="00CC78F1" w:rsidRPr="00F12C19">
        <w:rPr>
          <w:bCs/>
          <w:sz w:val="28"/>
        </w:rPr>
        <w:t>201</w:t>
      </w:r>
      <w:r w:rsidR="00752B63" w:rsidRPr="00F12C19">
        <w:rPr>
          <w:bCs/>
          <w:sz w:val="28"/>
        </w:rPr>
        <w:t>6</w:t>
      </w:r>
      <w:r w:rsidR="00CC78F1" w:rsidRPr="00F12C19">
        <w:rPr>
          <w:bCs/>
          <w:sz w:val="28"/>
        </w:rPr>
        <w:t xml:space="preserve"> г. №</w:t>
      </w:r>
      <w:r w:rsidR="00CE739A" w:rsidRPr="00F12C19">
        <w:rPr>
          <w:bCs/>
          <w:sz w:val="28"/>
        </w:rPr>
        <w:t xml:space="preserve"> </w:t>
      </w:r>
      <w:r w:rsidRPr="00F12C19">
        <w:rPr>
          <w:bCs/>
          <w:sz w:val="28"/>
        </w:rPr>
        <w:t>10/2</w:t>
      </w:r>
      <w:r w:rsidR="00575F2E">
        <w:rPr>
          <w:bCs/>
          <w:sz w:val="28"/>
        </w:rPr>
        <w:t>2</w:t>
      </w:r>
      <w:r w:rsidRPr="00F12C19">
        <w:rPr>
          <w:bCs/>
          <w:sz w:val="28"/>
        </w:rPr>
        <w:t>-1</w:t>
      </w:r>
    </w:p>
    <w:tbl>
      <w:tblPr>
        <w:tblW w:w="1077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"/>
        <w:gridCol w:w="4854"/>
        <w:gridCol w:w="588"/>
        <w:gridCol w:w="466"/>
        <w:gridCol w:w="415"/>
        <w:gridCol w:w="312"/>
        <w:gridCol w:w="414"/>
        <w:gridCol w:w="39"/>
        <w:gridCol w:w="303"/>
        <w:gridCol w:w="620"/>
        <w:gridCol w:w="211"/>
        <w:gridCol w:w="103"/>
        <w:gridCol w:w="256"/>
        <w:gridCol w:w="917"/>
        <w:gridCol w:w="184"/>
        <w:gridCol w:w="233"/>
        <w:gridCol w:w="717"/>
        <w:gridCol w:w="34"/>
      </w:tblGrid>
      <w:tr w:rsidR="00C14A1A" w:rsidRPr="00D13F9E" w:rsidTr="00766C22">
        <w:trPr>
          <w:gridBefore w:val="1"/>
          <w:gridAfter w:val="8"/>
          <w:wBefore w:w="108" w:type="dxa"/>
          <w:wAfter w:w="2655" w:type="dxa"/>
          <w:trHeight w:val="300"/>
        </w:trPr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1A" w:rsidRPr="00D13F9E" w:rsidRDefault="00C14A1A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1A" w:rsidRPr="00D13F9E" w:rsidRDefault="00C14A1A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4A1A" w:rsidRPr="00D13F9E" w:rsidTr="00766C22">
        <w:trPr>
          <w:gridBefore w:val="1"/>
          <w:gridAfter w:val="8"/>
          <w:wBefore w:w="108" w:type="dxa"/>
          <w:wAfter w:w="2655" w:type="dxa"/>
          <w:trHeight w:val="300"/>
        </w:trPr>
        <w:tc>
          <w:tcPr>
            <w:tcW w:w="8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1" w:rsidRPr="00D13F9E" w:rsidRDefault="00CC78F1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4A1A" w:rsidRPr="00D13F9E" w:rsidTr="00766C22">
        <w:trPr>
          <w:gridBefore w:val="1"/>
          <w:gridAfter w:val="8"/>
          <w:wBefore w:w="108" w:type="dxa"/>
          <w:wAfter w:w="2655" w:type="dxa"/>
          <w:trHeight w:val="300"/>
        </w:trPr>
        <w:tc>
          <w:tcPr>
            <w:tcW w:w="8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1A" w:rsidRPr="00D13F9E" w:rsidRDefault="00C14A1A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4A1A" w:rsidRPr="00D13F9E" w:rsidTr="00766C22">
        <w:trPr>
          <w:gridBefore w:val="1"/>
          <w:gridAfter w:val="8"/>
          <w:wBefore w:w="108" w:type="dxa"/>
          <w:wAfter w:w="2655" w:type="dxa"/>
          <w:trHeight w:val="300"/>
        </w:trPr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1A" w:rsidRPr="00D13F9E" w:rsidRDefault="00C14A1A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A1A" w:rsidRPr="00D13F9E" w:rsidRDefault="00C14A1A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68F" w:rsidRPr="00B3768F" w:rsidTr="00766C22">
        <w:trPr>
          <w:gridBefore w:val="1"/>
          <w:gridAfter w:val="1"/>
          <w:wBefore w:w="108" w:type="dxa"/>
          <w:wAfter w:w="34" w:type="dxa"/>
          <w:trHeight w:val="30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68F" w:rsidRPr="00B3768F" w:rsidTr="00766C22">
        <w:trPr>
          <w:gridBefore w:val="1"/>
          <w:gridAfter w:val="1"/>
          <w:wBefore w:w="108" w:type="dxa"/>
          <w:wAfter w:w="34" w:type="dxa"/>
          <w:trHeight w:val="36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76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ВЕДОМСТВЕННАЯ </w:t>
            </w:r>
            <w:r w:rsidR="00600C09" w:rsidRPr="00B376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СТРУКТУРА </w:t>
            </w:r>
            <w:bookmarkStart w:id="0" w:name="_GoBack"/>
            <w:bookmarkEnd w:id="0"/>
            <w:r w:rsidR="00600C09" w:rsidRPr="00B3768F">
              <w:rPr>
                <w:rFonts w:ascii="Arial" w:hAnsi="Arial" w:cs="Arial"/>
                <w:b/>
                <w:bCs/>
                <w:sz w:val="28"/>
                <w:szCs w:val="28"/>
              </w:rPr>
              <w:t>РАСХОДОВ</w:t>
            </w:r>
            <w:r w:rsidR="00600C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0C09" w:rsidRPr="00B3768F">
              <w:rPr>
                <w:rFonts w:ascii="Arial" w:hAnsi="Arial" w:cs="Arial"/>
                <w:b/>
                <w:bCs/>
                <w:sz w:val="28"/>
                <w:szCs w:val="28"/>
              </w:rPr>
              <w:t>БЮДЖЕТА</w:t>
            </w:r>
          </w:p>
        </w:tc>
      </w:tr>
      <w:tr w:rsidR="00B3768F" w:rsidRPr="00B3768F" w:rsidTr="00766C22">
        <w:trPr>
          <w:gridBefore w:val="1"/>
          <w:gridAfter w:val="1"/>
          <w:wBefore w:w="108" w:type="dxa"/>
          <w:wAfter w:w="34" w:type="dxa"/>
          <w:trHeight w:val="36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B3768F" w:rsidRDefault="00000B9B" w:rsidP="00C02C74">
            <w:pPr>
              <w:keepLines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  <w:r w:rsidR="00B3768F" w:rsidRPr="00B3768F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округа Замоскворечье в городе Москве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B3768F" w:rsidRDefault="00B3768F" w:rsidP="00C02C74">
            <w:pPr>
              <w:keepLines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68F" w:rsidRPr="00E362CC" w:rsidTr="00766C22">
        <w:trPr>
          <w:gridBefore w:val="1"/>
          <w:gridAfter w:val="1"/>
          <w:wBefore w:w="108" w:type="dxa"/>
          <w:wAfter w:w="34" w:type="dxa"/>
          <w:trHeight w:val="37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E362CC" w:rsidRDefault="00B3768F" w:rsidP="00C02C74">
            <w:pPr>
              <w:keepLines/>
              <w:rPr>
                <w:rFonts w:ascii="Arial" w:hAnsi="Arial" w:cs="Arial"/>
                <w:b/>
                <w:bCs/>
              </w:rPr>
            </w:pPr>
            <w:r w:rsidRPr="00E362CC">
              <w:rPr>
                <w:rFonts w:ascii="Arial" w:hAnsi="Arial" w:cs="Arial"/>
                <w:b/>
                <w:bCs/>
              </w:rPr>
              <w:t xml:space="preserve">                                                       НА 201</w:t>
            </w:r>
            <w:r w:rsidR="00752B63">
              <w:rPr>
                <w:rFonts w:ascii="Arial" w:hAnsi="Arial" w:cs="Arial"/>
                <w:b/>
                <w:bCs/>
              </w:rPr>
              <w:t>6</w:t>
            </w:r>
            <w:r w:rsidRPr="00E362CC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E362CC" w:rsidRDefault="00B3768F" w:rsidP="00C02C74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E362CC" w:rsidRDefault="00B3768F" w:rsidP="00C02C74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8F" w:rsidRPr="00E362CC" w:rsidRDefault="00B3768F" w:rsidP="00C02C74">
            <w:pPr>
              <w:keepLines/>
              <w:rPr>
                <w:rFonts w:ascii="Arial" w:hAnsi="Arial" w:cs="Arial"/>
              </w:rPr>
            </w:pPr>
          </w:p>
        </w:tc>
      </w:tr>
      <w:tr w:rsidR="00766C22" w:rsidRPr="00E362CC" w:rsidTr="00766C22">
        <w:trPr>
          <w:trHeight w:val="903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 xml:space="preserve">Код </w:t>
            </w:r>
            <w:proofErr w:type="gramStart"/>
            <w:r w:rsidRPr="00766C22">
              <w:rPr>
                <w:b/>
                <w:bCs/>
                <w:sz w:val="25"/>
                <w:szCs w:val="25"/>
              </w:rPr>
              <w:t>ведом-</w:t>
            </w:r>
            <w:proofErr w:type="spellStart"/>
            <w:r w:rsidRPr="00766C22">
              <w:rPr>
                <w:b/>
                <w:bCs/>
                <w:sz w:val="25"/>
                <w:szCs w:val="25"/>
              </w:rPr>
              <w:t>ства</w:t>
            </w:r>
            <w:proofErr w:type="spellEnd"/>
            <w:proofErr w:type="gramEnd"/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 xml:space="preserve">Раздел, </w:t>
            </w:r>
            <w:proofErr w:type="spellStart"/>
            <w:proofErr w:type="gramStart"/>
            <w:r w:rsidRPr="00766C22">
              <w:rPr>
                <w:b/>
                <w:bCs/>
                <w:sz w:val="25"/>
                <w:szCs w:val="25"/>
              </w:rPr>
              <w:t>подраз</w:t>
            </w:r>
            <w:proofErr w:type="spellEnd"/>
            <w:r w:rsidRPr="00766C22">
              <w:rPr>
                <w:b/>
                <w:bCs/>
                <w:sz w:val="25"/>
                <w:szCs w:val="25"/>
              </w:rPr>
              <w:t>-дел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Вид расходов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2016</w:t>
            </w:r>
          </w:p>
        </w:tc>
      </w:tr>
      <w:tr w:rsidR="00766C22" w:rsidRPr="00E362CC" w:rsidTr="00766C22">
        <w:trPr>
          <w:trHeight w:val="27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766C22" w:rsidRPr="009A04A6" w:rsidTr="00766C22">
        <w:trPr>
          <w:trHeight w:val="31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22" w:rsidRPr="00766C22" w:rsidRDefault="00766C22" w:rsidP="00C940CB">
            <w:pPr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b/>
                <w:bCs/>
                <w:sz w:val="25"/>
                <w:szCs w:val="25"/>
              </w:rPr>
            </w:pPr>
            <w:r w:rsidRPr="00766C22">
              <w:rPr>
                <w:b/>
                <w:bCs/>
                <w:sz w:val="25"/>
                <w:szCs w:val="25"/>
              </w:rPr>
              <w:t xml:space="preserve">01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C22" w:rsidRPr="00766C22" w:rsidRDefault="00766C22" w:rsidP="00C940CB">
            <w:pPr>
              <w:jc w:val="right"/>
              <w:rPr>
                <w:b/>
                <w:bCs/>
                <w:iCs/>
                <w:sz w:val="25"/>
                <w:szCs w:val="25"/>
              </w:rPr>
            </w:pPr>
            <w:r w:rsidRPr="00766C22">
              <w:rPr>
                <w:b/>
                <w:sz w:val="25"/>
                <w:szCs w:val="25"/>
              </w:rPr>
              <w:t>0,0</w:t>
            </w:r>
          </w:p>
        </w:tc>
      </w:tr>
      <w:tr w:rsidR="00766C22" w:rsidRPr="00BF03B4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bCs/>
                <w:sz w:val="25"/>
                <w:szCs w:val="25"/>
              </w:rPr>
            </w:pPr>
            <w:r w:rsidRPr="00766C22">
              <w:rPr>
                <w:bCs/>
                <w:sz w:val="25"/>
                <w:szCs w:val="25"/>
              </w:rPr>
              <w:t xml:space="preserve"> - </w:t>
            </w:r>
            <w:r w:rsidRPr="00766C22">
              <w:rPr>
                <w:sz w:val="25"/>
                <w:szCs w:val="25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01 02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246,7</w:t>
            </w:r>
          </w:p>
        </w:tc>
      </w:tr>
      <w:tr w:rsidR="00766C22" w:rsidRPr="00EA5F12" w:rsidTr="00766C22">
        <w:trPr>
          <w:trHeight w:val="441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31А 0100100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246,7</w:t>
            </w:r>
          </w:p>
        </w:tc>
      </w:tr>
      <w:tr w:rsidR="00766C22" w:rsidRPr="002A7EE9" w:rsidTr="00766C22">
        <w:trPr>
          <w:trHeight w:val="30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t>Фонд оплаты труда и страховые взносы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  <w:r w:rsidRPr="00766C22">
              <w:rPr>
                <w:sz w:val="25"/>
                <w:szCs w:val="25"/>
                <w:lang w:val="en-US"/>
              </w:rPr>
              <w:t>121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224,3</w:t>
            </w:r>
          </w:p>
        </w:tc>
      </w:tr>
      <w:tr w:rsidR="00766C22" w:rsidRPr="002A7EE9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  <w:r w:rsidRPr="00766C22">
              <w:rPr>
                <w:sz w:val="25"/>
                <w:szCs w:val="25"/>
                <w:lang w:val="en-US"/>
              </w:rPr>
              <w:t>129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22,4</w:t>
            </w:r>
          </w:p>
        </w:tc>
      </w:tr>
      <w:tr w:rsidR="00766C22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color w:val="000000"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01 03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-54,6</w:t>
            </w:r>
          </w:p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</w:p>
        </w:tc>
      </w:tr>
      <w:tr w:rsidR="00766C22" w:rsidRPr="002A7EE9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Депутаты Совета депутатов внутригородских муниципальных образований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31А 0100200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-54,6</w:t>
            </w:r>
          </w:p>
        </w:tc>
      </w:tr>
      <w:tr w:rsidR="00766C22" w:rsidRPr="002A7EE9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-54,6</w:t>
            </w:r>
          </w:p>
        </w:tc>
      </w:tr>
      <w:tr w:rsidR="00766C22" w:rsidRPr="00AB2266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bCs/>
                <w:sz w:val="25"/>
                <w:szCs w:val="25"/>
              </w:rPr>
            </w:pPr>
            <w:r w:rsidRPr="00766C22">
              <w:rPr>
                <w:bCs/>
                <w:sz w:val="25"/>
                <w:szCs w:val="25"/>
              </w:rPr>
              <w:t xml:space="preserve"> - </w:t>
            </w:r>
            <w:r w:rsidRPr="00766C22">
              <w:rPr>
                <w:color w:val="000000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01 04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-192,1</w:t>
            </w:r>
          </w:p>
        </w:tc>
      </w:tr>
      <w:tr w:rsidR="00766C22" w:rsidRPr="00EA5F12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t>Глава администрации муниципального округа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31Б 0100100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134,6</w:t>
            </w:r>
          </w:p>
        </w:tc>
      </w:tr>
      <w:tr w:rsidR="00766C22" w:rsidRPr="00522ECE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t>Фонд оплаты труда и страховые взносы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  <w:r w:rsidRPr="00766C22">
              <w:rPr>
                <w:sz w:val="25"/>
                <w:szCs w:val="25"/>
                <w:lang w:val="en-US"/>
              </w:rPr>
              <w:t>121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134,6</w:t>
            </w:r>
          </w:p>
        </w:tc>
      </w:tr>
      <w:tr w:rsidR="00766C22" w:rsidRPr="00DC4F1E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t xml:space="preserve">Обеспечение </w:t>
            </w:r>
            <w:r w:rsidRPr="00766C22">
              <w:rPr>
                <w:iCs/>
                <w:sz w:val="25"/>
                <w:szCs w:val="25"/>
              </w:rPr>
              <w:t>деятельности внутригородских</w:t>
            </w:r>
            <w:r w:rsidRPr="00766C22">
              <w:rPr>
                <w:iCs/>
                <w:sz w:val="25"/>
                <w:szCs w:val="25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31Б 0100500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-326,7</w:t>
            </w:r>
          </w:p>
        </w:tc>
      </w:tr>
      <w:tr w:rsidR="00766C22" w:rsidRPr="00522ECE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iCs/>
                <w:sz w:val="25"/>
                <w:szCs w:val="2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-326,7</w:t>
            </w:r>
          </w:p>
        </w:tc>
      </w:tr>
      <w:tr w:rsidR="00766C22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iCs/>
                <w:color w:val="000001"/>
                <w:sz w:val="25"/>
                <w:szCs w:val="25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33А 0100</w:t>
            </w:r>
            <w:r w:rsidRPr="00766C22">
              <w:rPr>
                <w:sz w:val="25"/>
                <w:szCs w:val="25"/>
                <w:lang w:val="en-US"/>
              </w:rPr>
              <w:t>2</w:t>
            </w:r>
            <w:r w:rsidRPr="00766C22">
              <w:rPr>
                <w:sz w:val="25"/>
                <w:szCs w:val="25"/>
              </w:rPr>
              <w:t>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0,0</w:t>
            </w:r>
          </w:p>
        </w:tc>
      </w:tr>
      <w:tr w:rsidR="00766C22" w:rsidRPr="00CB7E03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Иные выплаты персоналу, за исключением фонда оплаты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122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-135,0</w:t>
            </w:r>
          </w:p>
        </w:tc>
      </w:tr>
      <w:tr w:rsidR="00766C22" w:rsidRPr="00CB7E03" w:rsidTr="00766C22">
        <w:trPr>
          <w:trHeight w:val="329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135,0</w:t>
            </w:r>
          </w:p>
        </w:tc>
      </w:tr>
      <w:tr w:rsidR="00766C22" w:rsidRPr="00CB7E03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iCs/>
                <w:color w:val="000001"/>
                <w:sz w:val="25"/>
                <w:szCs w:val="25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33А 0100400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0,0</w:t>
            </w:r>
          </w:p>
        </w:tc>
      </w:tr>
      <w:tr w:rsidR="00766C22" w:rsidRPr="00CB7E03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rPr>
                <w:iCs/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Иные выплаты персоналу, за исключением фонда оплаты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122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-265,0</w:t>
            </w:r>
          </w:p>
        </w:tc>
      </w:tr>
      <w:tr w:rsidR="00766C22" w:rsidRPr="00CB7E03" w:rsidTr="00766C22">
        <w:trPr>
          <w:trHeight w:val="43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2" w:rsidRPr="00766C22" w:rsidRDefault="00766C22" w:rsidP="00766C22">
            <w:pPr>
              <w:ind w:left="34"/>
              <w:rPr>
                <w:iCs/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ind w:left="175"/>
              <w:jc w:val="center"/>
              <w:rPr>
                <w:sz w:val="25"/>
                <w:szCs w:val="25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center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244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C22" w:rsidRPr="00766C22" w:rsidRDefault="00766C22" w:rsidP="00C940CB">
            <w:pPr>
              <w:jc w:val="right"/>
              <w:rPr>
                <w:sz w:val="25"/>
                <w:szCs w:val="25"/>
              </w:rPr>
            </w:pPr>
            <w:r w:rsidRPr="00766C22">
              <w:rPr>
                <w:sz w:val="25"/>
                <w:szCs w:val="25"/>
              </w:rPr>
              <w:t>265,0</w:t>
            </w:r>
          </w:p>
        </w:tc>
      </w:tr>
    </w:tbl>
    <w:p w:rsidR="00B3768F" w:rsidRDefault="00B3768F" w:rsidP="00ED5972">
      <w:pPr>
        <w:jc w:val="both"/>
        <w:rPr>
          <w:b/>
          <w:sz w:val="28"/>
          <w:szCs w:val="28"/>
        </w:rPr>
      </w:pPr>
    </w:p>
    <w:sectPr w:rsidR="00B3768F" w:rsidSect="00EB42D4">
      <w:pgSz w:w="11906" w:h="16838"/>
      <w:pgMar w:top="426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EC"/>
    <w:rsid w:val="00000B9B"/>
    <w:rsid w:val="00001FEC"/>
    <w:rsid w:val="00004DC5"/>
    <w:rsid w:val="00004F61"/>
    <w:rsid w:val="00012DA3"/>
    <w:rsid w:val="00014A3E"/>
    <w:rsid w:val="00022D74"/>
    <w:rsid w:val="0003281A"/>
    <w:rsid w:val="00041929"/>
    <w:rsid w:val="00047522"/>
    <w:rsid w:val="000535F3"/>
    <w:rsid w:val="00053F44"/>
    <w:rsid w:val="000548BB"/>
    <w:rsid w:val="00075C2F"/>
    <w:rsid w:val="000802F2"/>
    <w:rsid w:val="0009497F"/>
    <w:rsid w:val="000965CE"/>
    <w:rsid w:val="00096B8A"/>
    <w:rsid w:val="000A48B6"/>
    <w:rsid w:val="000B375E"/>
    <w:rsid w:val="000B4DC1"/>
    <w:rsid w:val="000B605B"/>
    <w:rsid w:val="000B6473"/>
    <w:rsid w:val="000C2427"/>
    <w:rsid w:val="000C4837"/>
    <w:rsid w:val="000C563F"/>
    <w:rsid w:val="000D391A"/>
    <w:rsid w:val="000D4C2A"/>
    <w:rsid w:val="000D6148"/>
    <w:rsid w:val="000F1375"/>
    <w:rsid w:val="000F387B"/>
    <w:rsid w:val="001041B0"/>
    <w:rsid w:val="00116971"/>
    <w:rsid w:val="0013266D"/>
    <w:rsid w:val="0014527E"/>
    <w:rsid w:val="00145EEE"/>
    <w:rsid w:val="00153563"/>
    <w:rsid w:val="00167D1C"/>
    <w:rsid w:val="0018178B"/>
    <w:rsid w:val="001868CE"/>
    <w:rsid w:val="00186E6E"/>
    <w:rsid w:val="001A16DE"/>
    <w:rsid w:val="001B35BD"/>
    <w:rsid w:val="001B4373"/>
    <w:rsid w:val="001C2DED"/>
    <w:rsid w:val="001C3DC6"/>
    <w:rsid w:val="001D48C3"/>
    <w:rsid w:val="001E73D6"/>
    <w:rsid w:val="001F61BF"/>
    <w:rsid w:val="001F6BF8"/>
    <w:rsid w:val="00205954"/>
    <w:rsid w:val="00207EA0"/>
    <w:rsid w:val="002102BB"/>
    <w:rsid w:val="002107EC"/>
    <w:rsid w:val="002168C3"/>
    <w:rsid w:val="00220BE9"/>
    <w:rsid w:val="00221060"/>
    <w:rsid w:val="00244124"/>
    <w:rsid w:val="00245092"/>
    <w:rsid w:val="0024702C"/>
    <w:rsid w:val="00256B16"/>
    <w:rsid w:val="00263192"/>
    <w:rsid w:val="00265060"/>
    <w:rsid w:val="00266FD2"/>
    <w:rsid w:val="00276D64"/>
    <w:rsid w:val="002831ED"/>
    <w:rsid w:val="00295382"/>
    <w:rsid w:val="00296E40"/>
    <w:rsid w:val="00297012"/>
    <w:rsid w:val="002A68E1"/>
    <w:rsid w:val="002A7EE9"/>
    <w:rsid w:val="002B35B4"/>
    <w:rsid w:val="002B386D"/>
    <w:rsid w:val="002B7073"/>
    <w:rsid w:val="002D5C36"/>
    <w:rsid w:val="002D5ECA"/>
    <w:rsid w:val="002D62EA"/>
    <w:rsid w:val="002E6D38"/>
    <w:rsid w:val="002F0DED"/>
    <w:rsid w:val="0030409B"/>
    <w:rsid w:val="0032703D"/>
    <w:rsid w:val="00330E82"/>
    <w:rsid w:val="00335305"/>
    <w:rsid w:val="00336212"/>
    <w:rsid w:val="00336BC9"/>
    <w:rsid w:val="003370B7"/>
    <w:rsid w:val="003542BB"/>
    <w:rsid w:val="00364D03"/>
    <w:rsid w:val="003710EA"/>
    <w:rsid w:val="0038051B"/>
    <w:rsid w:val="0039201A"/>
    <w:rsid w:val="00393782"/>
    <w:rsid w:val="00394200"/>
    <w:rsid w:val="00394BF5"/>
    <w:rsid w:val="003B09B6"/>
    <w:rsid w:val="003C5ECD"/>
    <w:rsid w:val="003D3AF7"/>
    <w:rsid w:val="003D6593"/>
    <w:rsid w:val="003E3B4F"/>
    <w:rsid w:val="00411556"/>
    <w:rsid w:val="004144AF"/>
    <w:rsid w:val="00422275"/>
    <w:rsid w:val="00423E39"/>
    <w:rsid w:val="004319C8"/>
    <w:rsid w:val="004351E7"/>
    <w:rsid w:val="00460985"/>
    <w:rsid w:val="0048097B"/>
    <w:rsid w:val="00482FFE"/>
    <w:rsid w:val="00485102"/>
    <w:rsid w:val="00490F15"/>
    <w:rsid w:val="004928ED"/>
    <w:rsid w:val="004A0F2E"/>
    <w:rsid w:val="004A3382"/>
    <w:rsid w:val="004A43AE"/>
    <w:rsid w:val="004B0596"/>
    <w:rsid w:val="004B1E86"/>
    <w:rsid w:val="004B6C68"/>
    <w:rsid w:val="004B7F39"/>
    <w:rsid w:val="004C6E24"/>
    <w:rsid w:val="004E05F6"/>
    <w:rsid w:val="00503D9A"/>
    <w:rsid w:val="00505977"/>
    <w:rsid w:val="00511D9F"/>
    <w:rsid w:val="00512215"/>
    <w:rsid w:val="00514D82"/>
    <w:rsid w:val="005174E4"/>
    <w:rsid w:val="00522ECE"/>
    <w:rsid w:val="0053293B"/>
    <w:rsid w:val="00537F1A"/>
    <w:rsid w:val="00544C0F"/>
    <w:rsid w:val="005616FF"/>
    <w:rsid w:val="005633B7"/>
    <w:rsid w:val="00572A0D"/>
    <w:rsid w:val="0057478F"/>
    <w:rsid w:val="00575F2E"/>
    <w:rsid w:val="00585D0B"/>
    <w:rsid w:val="0058759B"/>
    <w:rsid w:val="005928DC"/>
    <w:rsid w:val="005A20C2"/>
    <w:rsid w:val="005A6CCE"/>
    <w:rsid w:val="005B2D95"/>
    <w:rsid w:val="005C419B"/>
    <w:rsid w:val="005C63BC"/>
    <w:rsid w:val="005C6B9B"/>
    <w:rsid w:val="005D074D"/>
    <w:rsid w:val="005D537B"/>
    <w:rsid w:val="005D653A"/>
    <w:rsid w:val="005F3137"/>
    <w:rsid w:val="005F38B5"/>
    <w:rsid w:val="005F66C2"/>
    <w:rsid w:val="005F76F8"/>
    <w:rsid w:val="006007D8"/>
    <w:rsid w:val="00600BC0"/>
    <w:rsid w:val="00600C09"/>
    <w:rsid w:val="00606C9C"/>
    <w:rsid w:val="00613700"/>
    <w:rsid w:val="00617EDB"/>
    <w:rsid w:val="00631203"/>
    <w:rsid w:val="0063273F"/>
    <w:rsid w:val="00635F02"/>
    <w:rsid w:val="00640616"/>
    <w:rsid w:val="00653801"/>
    <w:rsid w:val="0065570B"/>
    <w:rsid w:val="00655738"/>
    <w:rsid w:val="00657525"/>
    <w:rsid w:val="00657900"/>
    <w:rsid w:val="00660A48"/>
    <w:rsid w:val="00662F61"/>
    <w:rsid w:val="0067271B"/>
    <w:rsid w:val="006853C6"/>
    <w:rsid w:val="0069250F"/>
    <w:rsid w:val="00694ACF"/>
    <w:rsid w:val="00695BE5"/>
    <w:rsid w:val="006A0207"/>
    <w:rsid w:val="006B3FF4"/>
    <w:rsid w:val="006C119D"/>
    <w:rsid w:val="006C2C7C"/>
    <w:rsid w:val="006C7A91"/>
    <w:rsid w:val="006E2704"/>
    <w:rsid w:val="006E2F89"/>
    <w:rsid w:val="006E4847"/>
    <w:rsid w:val="006F11F2"/>
    <w:rsid w:val="006F2640"/>
    <w:rsid w:val="006F5361"/>
    <w:rsid w:val="006F5DDA"/>
    <w:rsid w:val="007102FC"/>
    <w:rsid w:val="0071566D"/>
    <w:rsid w:val="00716851"/>
    <w:rsid w:val="00722CED"/>
    <w:rsid w:val="007234D2"/>
    <w:rsid w:val="00743F66"/>
    <w:rsid w:val="0075135F"/>
    <w:rsid w:val="00752B63"/>
    <w:rsid w:val="00761122"/>
    <w:rsid w:val="007623AE"/>
    <w:rsid w:val="00766C22"/>
    <w:rsid w:val="007701E2"/>
    <w:rsid w:val="00774934"/>
    <w:rsid w:val="00775963"/>
    <w:rsid w:val="007808E8"/>
    <w:rsid w:val="0079162B"/>
    <w:rsid w:val="0079782C"/>
    <w:rsid w:val="007A3DA1"/>
    <w:rsid w:val="007B11DF"/>
    <w:rsid w:val="007B5AAF"/>
    <w:rsid w:val="007D3D60"/>
    <w:rsid w:val="007E17B8"/>
    <w:rsid w:val="007E6516"/>
    <w:rsid w:val="007F0A24"/>
    <w:rsid w:val="0080120E"/>
    <w:rsid w:val="00811EF6"/>
    <w:rsid w:val="00813865"/>
    <w:rsid w:val="00831038"/>
    <w:rsid w:val="00852039"/>
    <w:rsid w:val="00852268"/>
    <w:rsid w:val="00867E9F"/>
    <w:rsid w:val="008724FD"/>
    <w:rsid w:val="008729FE"/>
    <w:rsid w:val="00873A5C"/>
    <w:rsid w:val="0088170C"/>
    <w:rsid w:val="00885FAE"/>
    <w:rsid w:val="00895751"/>
    <w:rsid w:val="00895C59"/>
    <w:rsid w:val="008A41CD"/>
    <w:rsid w:val="008A5F05"/>
    <w:rsid w:val="008A6321"/>
    <w:rsid w:val="008B346A"/>
    <w:rsid w:val="008B35A2"/>
    <w:rsid w:val="008C0589"/>
    <w:rsid w:val="008C4C41"/>
    <w:rsid w:val="008E5D7E"/>
    <w:rsid w:val="008F2444"/>
    <w:rsid w:val="008F7A9E"/>
    <w:rsid w:val="00907313"/>
    <w:rsid w:val="0091336F"/>
    <w:rsid w:val="0092494D"/>
    <w:rsid w:val="00925F3A"/>
    <w:rsid w:val="0092685A"/>
    <w:rsid w:val="00932C64"/>
    <w:rsid w:val="009416D9"/>
    <w:rsid w:val="009514BD"/>
    <w:rsid w:val="0095428B"/>
    <w:rsid w:val="0095795B"/>
    <w:rsid w:val="00961107"/>
    <w:rsid w:val="00963126"/>
    <w:rsid w:val="00964284"/>
    <w:rsid w:val="00970209"/>
    <w:rsid w:val="0097518B"/>
    <w:rsid w:val="00975B49"/>
    <w:rsid w:val="0097636B"/>
    <w:rsid w:val="009808F0"/>
    <w:rsid w:val="00985B75"/>
    <w:rsid w:val="00987ADF"/>
    <w:rsid w:val="00994448"/>
    <w:rsid w:val="00995187"/>
    <w:rsid w:val="009968B2"/>
    <w:rsid w:val="009974C4"/>
    <w:rsid w:val="009A04A6"/>
    <w:rsid w:val="009A6ECD"/>
    <w:rsid w:val="009C1069"/>
    <w:rsid w:val="009C566E"/>
    <w:rsid w:val="009C5CB1"/>
    <w:rsid w:val="009D0988"/>
    <w:rsid w:val="009D2F61"/>
    <w:rsid w:val="009F2F8C"/>
    <w:rsid w:val="009F69E0"/>
    <w:rsid w:val="00A0192C"/>
    <w:rsid w:val="00A043C0"/>
    <w:rsid w:val="00A04409"/>
    <w:rsid w:val="00A205C7"/>
    <w:rsid w:val="00A2078E"/>
    <w:rsid w:val="00A275CF"/>
    <w:rsid w:val="00A30E33"/>
    <w:rsid w:val="00A34946"/>
    <w:rsid w:val="00A40F0B"/>
    <w:rsid w:val="00A53575"/>
    <w:rsid w:val="00A56144"/>
    <w:rsid w:val="00A651BE"/>
    <w:rsid w:val="00A74821"/>
    <w:rsid w:val="00A7551B"/>
    <w:rsid w:val="00A830D4"/>
    <w:rsid w:val="00A91558"/>
    <w:rsid w:val="00A92E8F"/>
    <w:rsid w:val="00A96C87"/>
    <w:rsid w:val="00AA1615"/>
    <w:rsid w:val="00AA1B09"/>
    <w:rsid w:val="00AB023A"/>
    <w:rsid w:val="00AB1762"/>
    <w:rsid w:val="00AB2266"/>
    <w:rsid w:val="00AB3CE6"/>
    <w:rsid w:val="00AB5355"/>
    <w:rsid w:val="00AC0735"/>
    <w:rsid w:val="00AC31EE"/>
    <w:rsid w:val="00AC4D5C"/>
    <w:rsid w:val="00AD5A33"/>
    <w:rsid w:val="00AD5B84"/>
    <w:rsid w:val="00AD774A"/>
    <w:rsid w:val="00AD7C10"/>
    <w:rsid w:val="00AE1E1D"/>
    <w:rsid w:val="00AF2BB2"/>
    <w:rsid w:val="00AF5118"/>
    <w:rsid w:val="00B16828"/>
    <w:rsid w:val="00B3768F"/>
    <w:rsid w:val="00B54310"/>
    <w:rsid w:val="00B6071D"/>
    <w:rsid w:val="00B60957"/>
    <w:rsid w:val="00B618FB"/>
    <w:rsid w:val="00B62110"/>
    <w:rsid w:val="00B644D9"/>
    <w:rsid w:val="00B7408F"/>
    <w:rsid w:val="00B869F9"/>
    <w:rsid w:val="00B92D57"/>
    <w:rsid w:val="00BA1E1B"/>
    <w:rsid w:val="00BC08B5"/>
    <w:rsid w:val="00BC57EC"/>
    <w:rsid w:val="00BC752A"/>
    <w:rsid w:val="00BD262A"/>
    <w:rsid w:val="00BD77D5"/>
    <w:rsid w:val="00BE4B1B"/>
    <w:rsid w:val="00BE57BD"/>
    <w:rsid w:val="00BE6A14"/>
    <w:rsid w:val="00BE7E17"/>
    <w:rsid w:val="00BF03B4"/>
    <w:rsid w:val="00BF335A"/>
    <w:rsid w:val="00BF5184"/>
    <w:rsid w:val="00C02C74"/>
    <w:rsid w:val="00C1033E"/>
    <w:rsid w:val="00C148EA"/>
    <w:rsid w:val="00C14A1A"/>
    <w:rsid w:val="00C220CC"/>
    <w:rsid w:val="00C248B5"/>
    <w:rsid w:val="00C312E6"/>
    <w:rsid w:val="00C328C9"/>
    <w:rsid w:val="00C36F90"/>
    <w:rsid w:val="00C37275"/>
    <w:rsid w:val="00C3787F"/>
    <w:rsid w:val="00C51BA0"/>
    <w:rsid w:val="00C55E42"/>
    <w:rsid w:val="00C713C4"/>
    <w:rsid w:val="00C90183"/>
    <w:rsid w:val="00C95AC9"/>
    <w:rsid w:val="00CA7A6B"/>
    <w:rsid w:val="00CB093F"/>
    <w:rsid w:val="00CB7809"/>
    <w:rsid w:val="00CB7E03"/>
    <w:rsid w:val="00CC0D9E"/>
    <w:rsid w:val="00CC25A2"/>
    <w:rsid w:val="00CC78F1"/>
    <w:rsid w:val="00CD05F1"/>
    <w:rsid w:val="00CE0182"/>
    <w:rsid w:val="00CE3FB7"/>
    <w:rsid w:val="00CE6830"/>
    <w:rsid w:val="00CE739A"/>
    <w:rsid w:val="00CF0CCC"/>
    <w:rsid w:val="00CF2DA3"/>
    <w:rsid w:val="00CF7A1C"/>
    <w:rsid w:val="00D10C84"/>
    <w:rsid w:val="00D13F9E"/>
    <w:rsid w:val="00D254F3"/>
    <w:rsid w:val="00D25DAE"/>
    <w:rsid w:val="00D5104A"/>
    <w:rsid w:val="00D54D6D"/>
    <w:rsid w:val="00D618A6"/>
    <w:rsid w:val="00D71D23"/>
    <w:rsid w:val="00D74AC5"/>
    <w:rsid w:val="00D75317"/>
    <w:rsid w:val="00D80798"/>
    <w:rsid w:val="00D8552B"/>
    <w:rsid w:val="00D871E3"/>
    <w:rsid w:val="00D909B2"/>
    <w:rsid w:val="00DA3049"/>
    <w:rsid w:val="00DB49BB"/>
    <w:rsid w:val="00DC4F1E"/>
    <w:rsid w:val="00DC5BF7"/>
    <w:rsid w:val="00DC74DC"/>
    <w:rsid w:val="00DD30F1"/>
    <w:rsid w:val="00E02C77"/>
    <w:rsid w:val="00E04512"/>
    <w:rsid w:val="00E276AF"/>
    <w:rsid w:val="00E362CC"/>
    <w:rsid w:val="00E372B9"/>
    <w:rsid w:val="00E37B2C"/>
    <w:rsid w:val="00E46A8C"/>
    <w:rsid w:val="00E4733A"/>
    <w:rsid w:val="00E47B07"/>
    <w:rsid w:val="00E47BA6"/>
    <w:rsid w:val="00E515F2"/>
    <w:rsid w:val="00E6743F"/>
    <w:rsid w:val="00E701EC"/>
    <w:rsid w:val="00E75959"/>
    <w:rsid w:val="00E75EC1"/>
    <w:rsid w:val="00E761B2"/>
    <w:rsid w:val="00E87716"/>
    <w:rsid w:val="00EA5F12"/>
    <w:rsid w:val="00EB242B"/>
    <w:rsid w:val="00EB2AD0"/>
    <w:rsid w:val="00EB42D4"/>
    <w:rsid w:val="00EC07EA"/>
    <w:rsid w:val="00ED5972"/>
    <w:rsid w:val="00ED7B10"/>
    <w:rsid w:val="00EE23B6"/>
    <w:rsid w:val="00EF417D"/>
    <w:rsid w:val="00F07C2B"/>
    <w:rsid w:val="00F12C19"/>
    <w:rsid w:val="00F15238"/>
    <w:rsid w:val="00F301F5"/>
    <w:rsid w:val="00F44590"/>
    <w:rsid w:val="00F6362A"/>
    <w:rsid w:val="00F66167"/>
    <w:rsid w:val="00F66ECC"/>
    <w:rsid w:val="00F80879"/>
    <w:rsid w:val="00F8093F"/>
    <w:rsid w:val="00F8286B"/>
    <w:rsid w:val="00F8620F"/>
    <w:rsid w:val="00F87ADC"/>
    <w:rsid w:val="00F97E52"/>
    <w:rsid w:val="00FA19BA"/>
    <w:rsid w:val="00FA28CB"/>
    <w:rsid w:val="00FA7CEE"/>
    <w:rsid w:val="00FB7288"/>
    <w:rsid w:val="00FC4352"/>
    <w:rsid w:val="00FC6812"/>
    <w:rsid w:val="00FD4CD6"/>
    <w:rsid w:val="00FD59DA"/>
    <w:rsid w:val="00FE0EDF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2054-7151-4829-A8DD-AD44C22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C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01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E701EC"/>
    <w:rPr>
      <w:sz w:val="28"/>
    </w:rPr>
  </w:style>
  <w:style w:type="character" w:customStyle="1" w:styleId="a4">
    <w:name w:val="Основной текст Знак"/>
    <w:link w:val="a3"/>
    <w:rsid w:val="00E70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AB3CE6"/>
    <w:rPr>
      <w:rFonts w:ascii="Arial" w:eastAsia="Times New Roman" w:hAnsi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2427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9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FD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User1</cp:lastModifiedBy>
  <cp:revision>2</cp:revision>
  <cp:lastPrinted>2015-12-02T13:47:00Z</cp:lastPrinted>
  <dcterms:created xsi:type="dcterms:W3CDTF">2016-09-15T08:15:00Z</dcterms:created>
  <dcterms:modified xsi:type="dcterms:W3CDTF">2016-09-15T08:15:00Z</dcterms:modified>
</cp:coreProperties>
</file>