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D2" w:rsidRPr="005439D2" w:rsidRDefault="005439D2" w:rsidP="005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39D2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5439D2" w:rsidRPr="005439D2" w:rsidRDefault="005439D2" w:rsidP="005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39D2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Замоскворечье</w:t>
      </w:r>
    </w:p>
    <w:p w:rsidR="002B48DF" w:rsidRDefault="005439D2" w:rsidP="0054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D2">
        <w:rPr>
          <w:rFonts w:ascii="Times New Roman" w:hAnsi="Times New Roman" w:cs="Times New Roman"/>
          <w:b/>
          <w:bCs/>
          <w:sz w:val="32"/>
          <w:szCs w:val="32"/>
        </w:rPr>
        <w:t>в городе Москве</w:t>
      </w:r>
    </w:p>
    <w:p w:rsidR="005439D2" w:rsidRPr="00501238" w:rsidRDefault="005439D2" w:rsidP="00543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DB" w:rsidRPr="00501238" w:rsidRDefault="002806DB" w:rsidP="00280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6DB" w:rsidRPr="00501238" w:rsidRDefault="002806DB" w:rsidP="0028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DB" w:rsidRPr="00501238" w:rsidRDefault="002806DB" w:rsidP="0028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38">
        <w:rPr>
          <w:rFonts w:ascii="Times New Roman" w:hAnsi="Times New Roman" w:cs="Times New Roman"/>
          <w:sz w:val="28"/>
          <w:szCs w:val="28"/>
        </w:rPr>
        <w:t xml:space="preserve">от 24 февраля 2015 г.                                   </w:t>
      </w:r>
      <w:r w:rsidR="005808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1238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711849">
        <w:rPr>
          <w:rFonts w:ascii="Times New Roman" w:hAnsi="Times New Roman" w:cs="Times New Roman"/>
          <w:sz w:val="28"/>
          <w:szCs w:val="28"/>
        </w:rPr>
        <w:t>2/13</w:t>
      </w:r>
    </w:p>
    <w:p w:rsidR="002806DB" w:rsidRPr="00501238" w:rsidRDefault="002806DB" w:rsidP="00280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402" w:rsidRPr="005439D2" w:rsidRDefault="002806DB" w:rsidP="005439D2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2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16BF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дополнительных мероприятий по социально экономическому развитию района Замоскворечье города Москвы в 2015 </w:t>
      </w:r>
    </w:p>
    <w:p w:rsidR="0058082F" w:rsidRDefault="00AE5402" w:rsidP="005439D2">
      <w:pPr>
        <w:pStyle w:val="a3"/>
        <w:ind w:firstLine="567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в рамках и Постановления Правительства города Москвы от </w:t>
      </w:r>
      <w:r w:rsidR="00A76D88">
        <w:t>13 сентября</w:t>
      </w:r>
      <w:r>
        <w:t xml:space="preserve"> 2012 года</w:t>
      </w:r>
      <w:r w:rsidRPr="00544659">
        <w:t xml:space="preserve"> №</w:t>
      </w:r>
      <w:r>
        <w:t xml:space="preserve"> </w:t>
      </w:r>
      <w:r w:rsidR="00A76D88">
        <w:t>484</w:t>
      </w:r>
      <w:r w:rsidRPr="00544659">
        <w:t>-ПП «</w:t>
      </w:r>
      <w:r>
        <w:t xml:space="preserve">О </w:t>
      </w:r>
      <w:r w:rsidR="00A76D88">
        <w:t>дополнительных мероприятиях по социально экономическому развитию районов города Москвы</w:t>
      </w:r>
      <w:r w:rsidRPr="00544659">
        <w:t>»</w:t>
      </w:r>
      <w:r>
        <w:t>, принимая во внимание обращение и.о</w:t>
      </w:r>
      <w:proofErr w:type="gramStart"/>
      <w:r>
        <w:t>.г</w:t>
      </w:r>
      <w:proofErr w:type="gramEnd"/>
      <w:r>
        <w:t>лавы управы Замоскворечье от 12.02.2015г. № ЗМ-13-100/5, в связи с необходимостью актуализации сметной документации, с учетом действующих индексов, повлекших за собой увеличение стоимости работ,</w:t>
      </w:r>
      <w:r w:rsidR="00A76D88">
        <w:t xml:space="preserve"> (предыдущее обращение  главы управы Замоскворечье от 12.11.2014№ЗМ-13-784/4),</w:t>
      </w:r>
    </w:p>
    <w:p w:rsidR="00AE5402" w:rsidRPr="0058082F" w:rsidRDefault="00AE5402" w:rsidP="0058082F">
      <w:pPr>
        <w:spacing w:after="120"/>
        <w:ind w:left="-360" w:firstLine="540"/>
        <w:jc w:val="center"/>
        <w:rPr>
          <w:rFonts w:ascii="Times New Roman" w:hAnsi="Times New Roman" w:cs="Times New Roman"/>
        </w:rPr>
      </w:pPr>
      <w:r w:rsidRPr="00AE5402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D83C7D" w:rsidRPr="00435722" w:rsidRDefault="00AE5402" w:rsidP="00116BFD">
      <w:pPr>
        <w:spacing w:after="0" w:line="240" w:lineRule="auto"/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974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7D" w:rsidRPr="00435722">
        <w:rPr>
          <w:rFonts w:ascii="Times New Roman" w:hAnsi="Times New Roman" w:cs="Times New Roman"/>
          <w:sz w:val="28"/>
          <w:szCs w:val="28"/>
        </w:rPr>
        <w:t>дополнительные мероприятия по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ическому развитию района Замоскворечье</w:t>
      </w:r>
      <w:r w:rsidR="00D83C7D" w:rsidRPr="0043572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выполнение работ по текущему и капитальному ремонту квартир ветеранов ВОВ</w:t>
      </w:r>
      <w:r w:rsidR="00D83C7D" w:rsidRPr="00435722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FA6974">
        <w:rPr>
          <w:rFonts w:ascii="Times New Roman" w:hAnsi="Times New Roman" w:cs="Times New Roman"/>
          <w:sz w:val="28"/>
          <w:szCs w:val="28"/>
        </w:rPr>
        <w:t>,</w:t>
      </w:r>
      <w:r w:rsidR="00D83C7D" w:rsidRPr="00435722">
        <w:rPr>
          <w:rFonts w:ascii="Times New Roman" w:hAnsi="Times New Roman" w:cs="Times New Roman"/>
          <w:sz w:val="28"/>
          <w:szCs w:val="28"/>
        </w:rPr>
        <w:t xml:space="preserve">  в части </w:t>
      </w:r>
      <w:r w:rsidR="00B442C4">
        <w:rPr>
          <w:rFonts w:ascii="Times New Roman" w:hAnsi="Times New Roman" w:cs="Times New Roman"/>
          <w:sz w:val="28"/>
          <w:szCs w:val="28"/>
        </w:rPr>
        <w:t xml:space="preserve">дополнительной суммы для выполнения работ в размере </w:t>
      </w:r>
      <w:r w:rsidR="00B442C4" w:rsidRPr="00BD3D01">
        <w:rPr>
          <w:rFonts w:ascii="Times New Roman" w:hAnsi="Times New Roman" w:cs="Times New Roman"/>
          <w:b/>
          <w:sz w:val="28"/>
          <w:szCs w:val="28"/>
        </w:rPr>
        <w:t>657 328,10</w:t>
      </w:r>
      <w:r w:rsidR="00B442C4">
        <w:rPr>
          <w:rFonts w:ascii="Times New Roman" w:hAnsi="Times New Roman" w:cs="Times New Roman"/>
          <w:sz w:val="28"/>
          <w:szCs w:val="28"/>
        </w:rPr>
        <w:t xml:space="preserve"> рублей (Шестьсот пятьдесят семь тысяч триста двадцать восемь рублей)</w:t>
      </w:r>
      <w:r w:rsidR="00FA6974">
        <w:rPr>
          <w:rFonts w:ascii="Times New Roman" w:hAnsi="Times New Roman" w:cs="Times New Roman"/>
          <w:sz w:val="28"/>
          <w:szCs w:val="28"/>
        </w:rPr>
        <w:t>.</w:t>
      </w:r>
    </w:p>
    <w:p w:rsidR="00FA6974" w:rsidRPr="00FA6974" w:rsidRDefault="00FA6974" w:rsidP="00116BFD">
      <w:pPr>
        <w:pStyle w:val="a3"/>
        <w:ind w:right="201" w:firstLine="709"/>
      </w:pPr>
      <w:r>
        <w:t>Итоговая сумма выполненных работ по ремонту квартир ветеранов ВОВ и тружеников тыла в районе Замоскворечье города Москвы</w:t>
      </w:r>
      <w:r w:rsidR="00BD3D01">
        <w:t xml:space="preserve"> в 2015</w:t>
      </w:r>
      <w:r>
        <w:t xml:space="preserve"> составляет </w:t>
      </w:r>
      <w:r>
        <w:rPr>
          <w:b/>
        </w:rPr>
        <w:t xml:space="preserve">4 800 400, 00 рублей.  </w:t>
      </w:r>
      <w:r w:rsidRPr="00FA6974">
        <w:t>(</w:t>
      </w:r>
      <w:r>
        <w:t>Приложение)</w:t>
      </w:r>
    </w:p>
    <w:p w:rsidR="0058082F" w:rsidRPr="00A73D96" w:rsidRDefault="00FA6974" w:rsidP="00711849">
      <w:pPr>
        <w:pStyle w:val="a3"/>
        <w:ind w:firstLine="567"/>
      </w:pPr>
      <w:r w:rsidRPr="00A73D96">
        <w:rPr>
          <w:iCs/>
        </w:rPr>
        <w:t>2</w:t>
      </w:r>
      <w:r w:rsidRPr="00A73D96">
        <w:t>. Направить настоящее решение в Департамент территориальных органов исполнительной власти города Москвы</w:t>
      </w:r>
      <w:r>
        <w:t>, префектуру Центрального административного округа города Москвы,</w:t>
      </w:r>
      <w:r w:rsidRPr="00A73D96">
        <w:t xml:space="preserve"> управу рай</w:t>
      </w:r>
      <w:r>
        <w:t>она Замоскворечье города Москвы</w:t>
      </w:r>
      <w:r w:rsidRPr="00A73D96">
        <w:t>.</w:t>
      </w:r>
    </w:p>
    <w:p w:rsidR="00FA6974" w:rsidRPr="00FA6974" w:rsidRDefault="00FA6974" w:rsidP="00FA6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7" w:history="1">
        <w:r w:rsidRPr="00FA6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69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zmsk</w:t>
        </w:r>
        <w:proofErr w:type="spellEnd"/>
        <w:r w:rsidRPr="00FA697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97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6974">
        <w:rPr>
          <w:rFonts w:ascii="Times New Roman" w:hAnsi="Times New Roman" w:cs="Times New Roman"/>
          <w:sz w:val="28"/>
          <w:szCs w:val="28"/>
        </w:rPr>
        <w:t>.</w:t>
      </w:r>
    </w:p>
    <w:p w:rsidR="0058082F" w:rsidRPr="00FA6974" w:rsidRDefault="00FA6974" w:rsidP="005439D2">
      <w:pPr>
        <w:pStyle w:val="a3"/>
        <w:ind w:firstLine="567"/>
      </w:pPr>
      <w:r w:rsidRPr="00FA6974">
        <w:t xml:space="preserve">4. </w:t>
      </w:r>
      <w:proofErr w:type="gramStart"/>
      <w:r w:rsidRPr="00FA6974">
        <w:t>Контроль за</w:t>
      </w:r>
      <w:proofErr w:type="gramEnd"/>
      <w:r w:rsidRPr="00FA6974">
        <w:t xml:space="preserve"> выполнением настоящего решения возложить на главу муниципального округа Замоскворечье в городе Москве</w:t>
      </w:r>
      <w:r w:rsidR="00711849">
        <w:t xml:space="preserve"> Н.П. Матвеева.</w:t>
      </w:r>
    </w:p>
    <w:p w:rsidR="00FA6974" w:rsidRPr="00FA6974" w:rsidRDefault="00FA6974" w:rsidP="00FA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7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8082F" w:rsidRDefault="00FA6974" w:rsidP="00FA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74">
        <w:rPr>
          <w:rFonts w:ascii="Times New Roman" w:hAnsi="Times New Roman" w:cs="Times New Roman"/>
          <w:b/>
          <w:sz w:val="28"/>
          <w:szCs w:val="28"/>
        </w:rPr>
        <w:t>Замоскворечье в городе Москве</w:t>
      </w:r>
      <w:r w:rsidRPr="00FA6974">
        <w:rPr>
          <w:rFonts w:ascii="Times New Roman" w:hAnsi="Times New Roman" w:cs="Times New Roman"/>
          <w:b/>
          <w:sz w:val="28"/>
          <w:szCs w:val="28"/>
        </w:rPr>
        <w:tab/>
      </w:r>
      <w:r w:rsidRPr="00FA6974">
        <w:rPr>
          <w:rFonts w:ascii="Times New Roman" w:hAnsi="Times New Roman" w:cs="Times New Roman"/>
          <w:sz w:val="28"/>
          <w:szCs w:val="28"/>
        </w:rPr>
        <w:tab/>
      </w:r>
      <w:r w:rsidRPr="00FA6974">
        <w:rPr>
          <w:rFonts w:ascii="Times New Roman" w:hAnsi="Times New Roman" w:cs="Times New Roman"/>
          <w:sz w:val="28"/>
          <w:szCs w:val="28"/>
        </w:rPr>
        <w:tab/>
      </w:r>
      <w:r w:rsidRPr="00FA697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A6974">
        <w:rPr>
          <w:rFonts w:ascii="Times New Roman" w:hAnsi="Times New Roman" w:cs="Times New Roman"/>
          <w:b/>
          <w:sz w:val="28"/>
          <w:szCs w:val="28"/>
        </w:rPr>
        <w:t>Н.П.Матвее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58082F" w:rsidRDefault="0058082F" w:rsidP="00FA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2F" w:rsidRDefault="0058082F" w:rsidP="00FA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082F" w:rsidSect="008464E2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8E1D7C" w:rsidRPr="008E1D7C" w:rsidRDefault="00370DF9" w:rsidP="00F020E7">
      <w:pPr>
        <w:tabs>
          <w:tab w:val="left" w:pos="2635"/>
        </w:tabs>
        <w:spacing w:after="0" w:line="240" w:lineRule="auto"/>
        <w:ind w:left="11057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1D7C" w:rsidRPr="008E1D7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1D7C" w:rsidRPr="008E1D7C" w:rsidRDefault="008E1D7C" w:rsidP="00F020E7">
      <w:pPr>
        <w:spacing w:after="0" w:line="240" w:lineRule="auto"/>
        <w:ind w:left="11057" w:right="-456"/>
        <w:jc w:val="both"/>
        <w:rPr>
          <w:rFonts w:ascii="Times New Roman" w:hAnsi="Times New Roman" w:cs="Times New Roman"/>
          <w:sz w:val="28"/>
        </w:rPr>
      </w:pPr>
      <w:r w:rsidRPr="008E1D7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Pr="008E1D7C">
        <w:rPr>
          <w:rFonts w:ascii="Times New Roman" w:hAnsi="Times New Roman" w:cs="Times New Roman"/>
          <w:sz w:val="28"/>
        </w:rPr>
        <w:t xml:space="preserve"> муниципального округа Замоскворечье в городе Москве</w:t>
      </w:r>
    </w:p>
    <w:p w:rsidR="008E1D7C" w:rsidRPr="008E1D7C" w:rsidRDefault="008E1D7C" w:rsidP="00F020E7">
      <w:pPr>
        <w:spacing w:after="0" w:line="240" w:lineRule="auto"/>
        <w:ind w:left="11057" w:right="-456"/>
        <w:jc w:val="both"/>
        <w:rPr>
          <w:rFonts w:ascii="Times New Roman" w:hAnsi="Times New Roman" w:cs="Times New Roman"/>
          <w:sz w:val="28"/>
          <w:szCs w:val="28"/>
        </w:rPr>
      </w:pPr>
      <w:r w:rsidRPr="008E1D7C">
        <w:rPr>
          <w:rFonts w:ascii="Times New Roman" w:hAnsi="Times New Roman" w:cs="Times New Roman"/>
          <w:sz w:val="28"/>
          <w:szCs w:val="28"/>
        </w:rPr>
        <w:t>от 24 февраля 2014 года № 2/1</w:t>
      </w:r>
      <w:r w:rsidR="00711849">
        <w:rPr>
          <w:rFonts w:ascii="Times New Roman" w:hAnsi="Times New Roman" w:cs="Times New Roman"/>
          <w:sz w:val="28"/>
          <w:szCs w:val="28"/>
        </w:rPr>
        <w:t>3</w:t>
      </w:r>
    </w:p>
    <w:p w:rsidR="0058082F" w:rsidRDefault="0058082F" w:rsidP="008E1D7C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88"/>
        <w:gridCol w:w="4128"/>
        <w:gridCol w:w="7239"/>
        <w:gridCol w:w="2931"/>
      </w:tblGrid>
      <w:tr w:rsidR="0058082F" w:rsidRPr="00467E6E" w:rsidTr="00E64CD4">
        <w:trPr>
          <w:trHeight w:val="37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7F374B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квартир ветеранов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82F" w:rsidRPr="007F374B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7F374B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(согласно смете), </w:t>
            </w:r>
            <w:proofErr w:type="spellStart"/>
            <w:r w:rsidRPr="007F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58082F" w:rsidRPr="00467E6E" w:rsidTr="00E64CD4">
        <w:trPr>
          <w:trHeight w:val="71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82F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Дубининская ул., д.11/17, кв.124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линолеума, побелка потолка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замена дверей, покраска окна, побелка потолка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ком: побелка потолка, замена смесителя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74 163,85</w:t>
            </w:r>
          </w:p>
        </w:tc>
      </w:tr>
      <w:tr w:rsidR="0058082F" w:rsidRPr="00467E6E" w:rsidTr="00E64CD4">
        <w:trPr>
          <w:trHeight w:val="23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Татарская ул., д.14, кв.29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Туалет: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замена плитки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22 024,03</w:t>
            </w:r>
          </w:p>
        </w:tc>
      </w:tr>
      <w:tr w:rsidR="0058082F" w:rsidRPr="00467E6E" w:rsidTr="00E64CD4">
        <w:trPr>
          <w:trHeight w:val="39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Бахрушина ул., д.16, кв.4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побелка потолка, замена подоконника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2</w:t>
            </w:r>
            <w:proofErr w:type="gramEnd"/>
            <w:r w:rsidRPr="007F374B">
              <w:rPr>
                <w:rFonts w:ascii="Times New Roman" w:hAnsi="Times New Roman" w:cs="Times New Roman"/>
              </w:rPr>
              <w:t>: замена радиатора отопления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76 873,91</w:t>
            </w:r>
          </w:p>
        </w:tc>
      </w:tr>
      <w:tr w:rsidR="0058082F" w:rsidRPr="00467E6E" w:rsidTr="00E64CD4">
        <w:trPr>
          <w:trHeight w:val="61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Люсиновская ул., д.26,</w:t>
            </w:r>
            <w:r w:rsidRPr="007F374B">
              <w:rPr>
                <w:rFonts w:ascii="Times New Roman" w:hAnsi="Times New Roman" w:cs="Times New Roman"/>
              </w:rPr>
              <w:t>28, к.6С, кв.75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Замена обоев на потолке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побелка потолка, замена обоев, линолеума, раковины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84 525,80</w:t>
            </w:r>
          </w:p>
        </w:tc>
      </w:tr>
      <w:tr w:rsidR="0058082F" w:rsidRPr="00467E6E" w:rsidTr="00E64CD4">
        <w:trPr>
          <w:trHeight w:val="155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Валовая ул., д.8/18, кв.38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Кухня: побелка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замена плитки, замена сантехники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>.</w:t>
            </w:r>
            <w:proofErr w:type="gramEnd"/>
            <w:r w:rsidRPr="007F374B">
              <w:rPr>
                <w:rFonts w:ascii="Times New Roman" w:hAnsi="Times New Roman" w:cs="Times New Roman"/>
              </w:rPr>
              <w:t>/</w:t>
            </w:r>
            <w:proofErr w:type="gramStart"/>
            <w:r w:rsidRPr="007F374B">
              <w:rPr>
                <w:rFonts w:ascii="Times New Roman" w:hAnsi="Times New Roman" w:cs="Times New Roman"/>
              </w:rPr>
              <w:t>т</w:t>
            </w:r>
            <w:proofErr w:type="gramEnd"/>
            <w:r w:rsidRPr="007F374B">
              <w:rPr>
                <w:rFonts w:ascii="Times New Roman" w:hAnsi="Times New Roman" w:cs="Times New Roman"/>
              </w:rPr>
              <w:t>уалет: замена сантехники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Ком.1: побелка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покраска батареи, циклевка пола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Ком.2: побелка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покраска батареи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Прихожая: побелка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покраска дверей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475 331,00</w:t>
            </w:r>
          </w:p>
        </w:tc>
      </w:tr>
      <w:tr w:rsidR="0058082F" w:rsidRPr="00467E6E" w:rsidTr="00E64CD4">
        <w:trPr>
          <w:trHeight w:val="84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Космодамианская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наб</w:t>
            </w:r>
            <w:proofErr w:type="spellEnd"/>
            <w:r w:rsidRPr="007F374B">
              <w:rPr>
                <w:rFonts w:ascii="Times New Roman" w:hAnsi="Times New Roman" w:cs="Times New Roman"/>
              </w:rPr>
              <w:t>., д.40/42, кв.162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Кухня, ванная/туалет, прихожая: ремонт стен и потолка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раковины и стояка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 и кухня: покрытие линолеума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288 046,30</w:t>
            </w:r>
          </w:p>
        </w:tc>
      </w:tr>
      <w:tr w:rsidR="0058082F" w:rsidRPr="00467E6E" w:rsidTr="00E64CD4">
        <w:trPr>
          <w:trHeight w:val="43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Татарская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7F374B">
              <w:rPr>
                <w:rFonts w:ascii="Times New Roman" w:hAnsi="Times New Roman" w:cs="Times New Roman"/>
              </w:rPr>
              <w:t>, д. 14, кв. 50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F374B">
              <w:rPr>
                <w:rFonts w:ascii="Times New Roman" w:hAnsi="Times New Roman" w:cs="Times New Roman"/>
              </w:rPr>
              <w:t>стены штукатурка, потолок побелка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57 405,00</w:t>
            </w:r>
          </w:p>
        </w:tc>
      </w:tr>
      <w:tr w:rsidR="0058082F" w:rsidRPr="00467E6E" w:rsidTr="00E64CD4">
        <w:trPr>
          <w:trHeight w:val="55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Космодамианская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наб</w:t>
            </w:r>
            <w:proofErr w:type="spellEnd"/>
            <w:r w:rsidRPr="007F374B">
              <w:rPr>
                <w:rFonts w:ascii="Times New Roman" w:hAnsi="Times New Roman" w:cs="Times New Roman"/>
              </w:rPr>
              <w:t>., д.36, кв.48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линолеума, потолок покраска, стены побелка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Прихожая: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63 934,75</w:t>
            </w:r>
          </w:p>
        </w:tc>
      </w:tr>
      <w:tr w:rsidR="0058082F" w:rsidRPr="00467E6E" w:rsidTr="00E64CD4">
        <w:trPr>
          <w:trHeight w:val="70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Б. Пионерская ул</w:t>
            </w:r>
            <w:r>
              <w:rPr>
                <w:rFonts w:ascii="Times New Roman" w:hAnsi="Times New Roman" w:cs="Times New Roman"/>
              </w:rPr>
              <w:t>.</w:t>
            </w:r>
            <w:r w:rsidRPr="007F374B">
              <w:rPr>
                <w:rFonts w:ascii="Times New Roman" w:hAnsi="Times New Roman" w:cs="Times New Roman"/>
              </w:rPr>
              <w:t>, д.28, кв.138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1</w:t>
            </w:r>
            <w:proofErr w:type="gramEnd"/>
            <w:r w:rsidRPr="007F374B">
              <w:rPr>
                <w:rFonts w:ascii="Times New Roman" w:hAnsi="Times New Roman" w:cs="Times New Roman"/>
              </w:rPr>
              <w:t>: замена окна, ремонт потолка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2</w:t>
            </w:r>
            <w:proofErr w:type="gramEnd"/>
            <w:r w:rsidRPr="007F374B">
              <w:rPr>
                <w:rFonts w:ascii="Times New Roman" w:hAnsi="Times New Roman" w:cs="Times New Roman"/>
              </w:rPr>
              <w:t xml:space="preserve">: замена окна,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ремонт пола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окна, побелка стен, замена мойки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комната: замена обоев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225 800,98</w:t>
            </w:r>
          </w:p>
        </w:tc>
      </w:tr>
      <w:tr w:rsidR="0058082F" w:rsidRPr="00467E6E" w:rsidTr="00E64CD4">
        <w:trPr>
          <w:trHeight w:val="40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Зацепский вал, д.4, кв.30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побелка потолка и стен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побелка потолка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комната: побелка потолка, покраска стен, замена смесителя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50 420,83</w:t>
            </w:r>
          </w:p>
        </w:tc>
      </w:tr>
      <w:tr w:rsidR="0058082F" w:rsidRPr="00467E6E" w:rsidTr="00E64CD4">
        <w:trPr>
          <w:trHeight w:val="3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2F" w:rsidRPr="00015132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82F" w:rsidRPr="00015132" w:rsidRDefault="0058082F" w:rsidP="00E64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15132">
              <w:rPr>
                <w:rFonts w:ascii="Times New Roman" w:hAnsi="Times New Roman" w:cs="Times New Roman"/>
              </w:rPr>
              <w:t>Валовая ул., д.8/18,кв.117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015132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082F" w:rsidRPr="00015132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5132">
              <w:rPr>
                <w:rFonts w:ascii="Times New Roman" w:hAnsi="Times New Roman" w:cs="Times New Roman"/>
                <w:color w:val="000000"/>
              </w:rPr>
              <w:t>Прихожая: поклеить обои, покрасить потолок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2A386A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68 136,74</w:t>
            </w:r>
          </w:p>
        </w:tc>
      </w:tr>
      <w:tr w:rsidR="0058082F" w:rsidRPr="00467E6E" w:rsidTr="00E64CD4">
        <w:trPr>
          <w:trHeight w:val="47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953335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335">
              <w:rPr>
                <w:rFonts w:ascii="Times New Roman" w:hAnsi="Times New Roman" w:cs="Times New Roman"/>
              </w:rPr>
              <w:t>Дубининская ул., д.11/17, кв.7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2F" w:rsidRPr="00953335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335">
              <w:rPr>
                <w:rFonts w:ascii="Times New Roman" w:hAnsi="Times New Roman" w:cs="Times New Roman"/>
                <w:color w:val="000000"/>
              </w:rPr>
              <w:t xml:space="preserve">Кухня: потолок побелка, </w:t>
            </w:r>
            <w:proofErr w:type="spellStart"/>
            <w:r w:rsidRPr="00953335">
              <w:rPr>
                <w:rFonts w:ascii="Times New Roman" w:hAnsi="Times New Roman" w:cs="Times New Roman"/>
                <w:color w:val="000000"/>
              </w:rPr>
              <w:t>поклейка</w:t>
            </w:r>
            <w:proofErr w:type="spellEnd"/>
            <w:r w:rsidRPr="00953335">
              <w:rPr>
                <w:rFonts w:ascii="Times New Roman" w:hAnsi="Times New Roman" w:cs="Times New Roman"/>
                <w:color w:val="000000"/>
              </w:rPr>
              <w:t xml:space="preserve"> обоев, замена линолеума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2A386A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29 520,95</w:t>
            </w:r>
          </w:p>
        </w:tc>
      </w:tr>
      <w:tr w:rsidR="0058082F" w:rsidRPr="00467E6E" w:rsidTr="00E64CD4">
        <w:trPr>
          <w:trHeight w:val="56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7F374B">
              <w:rPr>
                <w:rFonts w:ascii="Times New Roman" w:hAnsi="Times New Roman" w:cs="Times New Roman"/>
              </w:rPr>
              <w:t>Щипковский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пер., д.17, кв.16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ремонт потолка и стен (побелка)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паркет восстановление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93 979,16</w:t>
            </w:r>
          </w:p>
        </w:tc>
      </w:tr>
      <w:tr w:rsidR="0058082F" w:rsidRPr="00467E6E" w:rsidTr="00E64CD4">
        <w:trPr>
          <w:trHeight w:val="26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Дубининская ул., д. 2, кв.12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побелка потолка, замена обоев, замена линолеума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32 926,05</w:t>
            </w:r>
          </w:p>
        </w:tc>
      </w:tr>
      <w:tr w:rsidR="0058082F" w:rsidRPr="00467E6E" w:rsidTr="00E64CD4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Люсиновская ул., д.6, кв.25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Кухня: побелка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замена линолеума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52 270,74</w:t>
            </w:r>
          </w:p>
        </w:tc>
      </w:tr>
      <w:tr w:rsidR="0058082F" w:rsidRPr="00467E6E" w:rsidTr="00E64CD4">
        <w:trPr>
          <w:trHeight w:val="26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Б.Ордынка ул., д.31, кв.12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Кухня/ ванная ком/туалет/прихожая: побелка потолка, покраска стен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115 851,13</w:t>
            </w:r>
          </w:p>
        </w:tc>
      </w:tr>
      <w:tr w:rsidR="0058082F" w:rsidRPr="00467E6E" w:rsidTr="00E64CD4">
        <w:trPr>
          <w:trHeight w:val="47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D5460A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D5460A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60A">
              <w:rPr>
                <w:rFonts w:ascii="Times New Roman" w:hAnsi="Times New Roman" w:cs="Times New Roman"/>
                <w:color w:val="000000"/>
              </w:rPr>
              <w:t>Стремянный пер., 17/21, кв.63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2F" w:rsidRPr="00D5460A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60A">
              <w:rPr>
                <w:rFonts w:ascii="Times New Roman" w:hAnsi="Times New Roman" w:cs="Times New Roman"/>
                <w:color w:val="000000"/>
              </w:rPr>
              <w:t>Покраска окон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D5460A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4 802,92</w:t>
            </w:r>
          </w:p>
        </w:tc>
      </w:tr>
      <w:tr w:rsidR="0058082F" w:rsidRPr="00467E6E" w:rsidTr="00E64CD4">
        <w:trPr>
          <w:trHeight w:val="49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ул. Пятницкая, д. 76, кв. 54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Покрасить 5 дверей с коробками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Прихожая: покраска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Комнаты: побелить в одной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74B">
              <w:rPr>
                <w:rFonts w:ascii="Times New Roman" w:hAnsi="Times New Roman" w:cs="Times New Roman"/>
              </w:rPr>
              <w:t>покрасить в другой потолки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Туалет: покрасить потолок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103 905,79</w:t>
            </w:r>
          </w:p>
        </w:tc>
      </w:tr>
      <w:tr w:rsidR="0058082F" w:rsidRPr="00467E6E" w:rsidTr="00E64CD4">
        <w:trPr>
          <w:trHeight w:val="80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3-ий Монетчиковский пер., д.17 кв.81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1</w:t>
            </w:r>
            <w:proofErr w:type="gramEnd"/>
            <w:r w:rsidRPr="007F374B">
              <w:rPr>
                <w:rFonts w:ascii="Times New Roman" w:hAnsi="Times New Roman" w:cs="Times New Roman"/>
              </w:rPr>
              <w:t>: замена окна и двери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2</w:t>
            </w:r>
            <w:proofErr w:type="gramEnd"/>
            <w:r w:rsidRPr="007F374B">
              <w:rPr>
                <w:rFonts w:ascii="Times New Roman" w:hAnsi="Times New Roman" w:cs="Times New Roman"/>
              </w:rPr>
              <w:t>: замена окна и двери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окна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228 363,91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Новокузнецкая ул., д.4/12, кв. 45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окна, побелка потолка и стен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Туалет: плитка, пол и стены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ком: потолок побелка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побелка потолка и замена обоев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побелка потолка и замена обоев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234 774,53</w:t>
            </w:r>
          </w:p>
        </w:tc>
      </w:tr>
      <w:tr w:rsidR="0058082F" w:rsidRPr="00467E6E" w:rsidTr="00E64CD4">
        <w:trPr>
          <w:trHeight w:val="27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Б.Серпуховская ул.,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74B">
              <w:rPr>
                <w:rFonts w:ascii="Times New Roman" w:hAnsi="Times New Roman" w:cs="Times New Roman"/>
              </w:rPr>
              <w:t>д.31, корп.5, кв.175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замена обоев, побелка потолка, покраска окна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142 112,57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ул. Татарская, д. 14, кв. 91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заделать трещины на потолке, побелка стен и покраска, замена линолеума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>.</w:t>
            </w:r>
            <w:proofErr w:type="gramEnd"/>
            <w:r w:rsidRPr="007F374B">
              <w:rPr>
                <w:rFonts w:ascii="Times New Roman" w:hAnsi="Times New Roman" w:cs="Times New Roman"/>
              </w:rPr>
              <w:t>/</w:t>
            </w:r>
            <w:proofErr w:type="gramStart"/>
            <w:r w:rsidRPr="007F374B">
              <w:rPr>
                <w:rFonts w:ascii="Times New Roman" w:hAnsi="Times New Roman" w:cs="Times New Roman"/>
              </w:rPr>
              <w:t>т</w:t>
            </w:r>
            <w:proofErr w:type="gramEnd"/>
            <w:r w:rsidRPr="007F374B">
              <w:rPr>
                <w:rFonts w:ascii="Times New Roman" w:hAnsi="Times New Roman" w:cs="Times New Roman"/>
              </w:rPr>
              <w:t>уалет: побелка потолка, покраска стен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замена линолеума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заделать, побелить, покрасить трещины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145 723,50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Зацепа ул., д.22, кв.109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покраска стен, окна и потолка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побелка потолка, замена обоев, покраска окна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lastRenderedPageBreak/>
              <w:t>Прихожая: побелка потолка, замена обоев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Туалет/ванная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F374B">
              <w:rPr>
                <w:rFonts w:ascii="Times New Roman" w:hAnsi="Times New Roman" w:cs="Times New Roman"/>
              </w:rPr>
              <w:t>покраска стен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156 489,98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E2214B" w:rsidRDefault="0058082F" w:rsidP="00E64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2214B">
              <w:rPr>
                <w:rFonts w:ascii="Times New Roman" w:hAnsi="Times New Roman" w:cs="Times New Roman"/>
              </w:rPr>
              <w:t>Зацепа ул., д.32, кв.15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2F" w:rsidRPr="00606537" w:rsidRDefault="0058082F" w:rsidP="00E64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06537">
              <w:rPr>
                <w:rFonts w:ascii="Times New Roman" w:hAnsi="Times New Roman" w:cs="Times New Roman"/>
              </w:rPr>
              <w:t>Кухня: замена напольного покрытия,</w:t>
            </w:r>
            <w:r w:rsidRPr="00606537">
              <w:rPr>
                <w:rFonts w:ascii="Times New Roman" w:hAnsi="Times New Roman" w:cs="Times New Roman"/>
              </w:rPr>
              <w:br/>
              <w:t>Ванная комната: ремонт потолка</w:t>
            </w:r>
            <w:r w:rsidRPr="00606537">
              <w:rPr>
                <w:rFonts w:ascii="Times New Roman" w:hAnsi="Times New Roman" w:cs="Times New Roman"/>
              </w:rPr>
              <w:br/>
              <w:t>Комната</w:t>
            </w:r>
            <w:proofErr w:type="gramStart"/>
            <w:r w:rsidRPr="00606537">
              <w:rPr>
                <w:rFonts w:ascii="Times New Roman" w:hAnsi="Times New Roman" w:cs="Times New Roman"/>
              </w:rPr>
              <w:t>1</w:t>
            </w:r>
            <w:proofErr w:type="gramEnd"/>
            <w:r w:rsidRPr="00606537">
              <w:rPr>
                <w:rFonts w:ascii="Times New Roman" w:hAnsi="Times New Roman" w:cs="Times New Roman"/>
              </w:rPr>
              <w:t>: побелка потолка,</w:t>
            </w:r>
            <w:r w:rsidRPr="00606537">
              <w:rPr>
                <w:rFonts w:ascii="Times New Roman" w:hAnsi="Times New Roman" w:cs="Times New Roman"/>
              </w:rPr>
              <w:br/>
              <w:t>Прихожая: побелка потолка</w:t>
            </w:r>
            <w:r w:rsidRPr="00606537">
              <w:rPr>
                <w:rFonts w:ascii="Times New Roman" w:hAnsi="Times New Roman" w:cs="Times New Roman"/>
              </w:rPr>
              <w:br/>
              <w:t>Комната2: побелка потолка, восстановление паркетной доски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45393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61 030,34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Б.Пионерская ул., д.46, кв.41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2</w:t>
            </w:r>
            <w:proofErr w:type="gramEnd"/>
            <w:r w:rsidRPr="007F374B">
              <w:rPr>
                <w:rFonts w:ascii="Times New Roman" w:hAnsi="Times New Roman" w:cs="Times New Roman"/>
              </w:rPr>
              <w:t>: ремонт пола, циклевка, лак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циклевка пола и лак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плитки и линолеума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186 342,17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7F374B">
              <w:rPr>
                <w:rFonts w:ascii="Times New Roman" w:hAnsi="Times New Roman" w:cs="Times New Roman"/>
              </w:rPr>
              <w:t xml:space="preserve">ой </w:t>
            </w:r>
            <w:proofErr w:type="spellStart"/>
            <w:r w:rsidRPr="007F374B">
              <w:rPr>
                <w:rFonts w:ascii="Times New Roman" w:hAnsi="Times New Roman" w:cs="Times New Roman"/>
              </w:rPr>
              <w:t>Раушский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пер., д.3 кв.14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Прихожая: заштукатурить дверной откос, заделать отверстие водопроводной трубы, наклеить 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комната: заменить ржавые трубы, побелка потолка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заштукатурить стену в комнате и наклеить обои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142 136,62</w:t>
            </w:r>
          </w:p>
        </w:tc>
      </w:tr>
      <w:tr w:rsidR="0058082F" w:rsidRPr="00467E6E" w:rsidTr="00E64CD4">
        <w:trPr>
          <w:trHeight w:val="23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Павла Андреева ул</w:t>
            </w:r>
            <w:r>
              <w:rPr>
                <w:rFonts w:ascii="Times New Roman" w:hAnsi="Times New Roman" w:cs="Times New Roman"/>
              </w:rPr>
              <w:t>.</w:t>
            </w:r>
            <w:r w:rsidRPr="007F374B">
              <w:rPr>
                <w:rFonts w:ascii="Times New Roman" w:hAnsi="Times New Roman" w:cs="Times New Roman"/>
              </w:rPr>
              <w:t>, д.28, корп. 6, кв. 350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ком: замена ванной, побелка потолка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25 739,00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Валовая ул., д.6/8 кв.63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покраска стен, побелка потолка, ремонт пола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Прихожая: побелка 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Комната: побелка 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224 040,16</w:t>
            </w:r>
          </w:p>
        </w:tc>
      </w:tr>
      <w:tr w:rsidR="0058082F" w:rsidRPr="00467E6E" w:rsidTr="00E64CD4">
        <w:trPr>
          <w:trHeight w:val="32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Космодамианская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наб</w:t>
            </w:r>
            <w:proofErr w:type="spellEnd"/>
            <w:r w:rsidRPr="007F374B">
              <w:rPr>
                <w:rFonts w:ascii="Times New Roman" w:hAnsi="Times New Roman" w:cs="Times New Roman"/>
              </w:rPr>
              <w:t>., д. 40/42, кв. 83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Прихожая, комната 1 и 2- побелка потолка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22 277,88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6-й Монетчиковский пер., д.15/17, кв.33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покраска потолка, батареи, окна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F374B">
              <w:rPr>
                <w:rFonts w:ascii="Times New Roman" w:hAnsi="Times New Roman" w:cs="Times New Roman"/>
              </w:rPr>
              <w:t>покраска стен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Комната: покраска потолка, дверей и окон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82 415,79</w:t>
            </w:r>
          </w:p>
        </w:tc>
      </w:tr>
      <w:tr w:rsidR="0058082F" w:rsidRPr="00467E6E" w:rsidTr="00E64CD4">
        <w:trPr>
          <w:trHeight w:val="27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ул. Татарская, д.1/7, кв. 32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Прибить плинтусы в комнатах, поклеить обои и покрасить потолки в 2-х комнатах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88 605,57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Новокузнецкая ул., д.3, кв.5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Замена окон в 3-х комнатах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кафеля на полу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1</w:t>
            </w:r>
            <w:proofErr w:type="gramEnd"/>
            <w:r w:rsidRPr="007F374B">
              <w:rPr>
                <w:rFonts w:ascii="Times New Roman" w:hAnsi="Times New Roman" w:cs="Times New Roman"/>
              </w:rPr>
              <w:t xml:space="preserve">: побелить потолок и поклеить обои 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199 243,79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Новокузнецкая ул., д.6, кв.55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замена линолеума, окна, обои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F374B">
              <w:rPr>
                <w:rFonts w:ascii="Times New Roman" w:hAnsi="Times New Roman" w:cs="Times New Roman"/>
              </w:rPr>
              <w:t>покраска батареи и двери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Туалет: покраска двери и потолка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1</w:t>
            </w:r>
            <w:proofErr w:type="gramEnd"/>
            <w:r w:rsidRPr="007F374B">
              <w:rPr>
                <w:rFonts w:ascii="Times New Roman" w:hAnsi="Times New Roman" w:cs="Times New Roman"/>
              </w:rPr>
              <w:t xml:space="preserve"> и 2: покрасить двери и батареи, поклеить обои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111 217,97</w:t>
            </w:r>
          </w:p>
        </w:tc>
      </w:tr>
      <w:tr w:rsidR="0058082F" w:rsidRPr="00467E6E" w:rsidTr="00E64CD4">
        <w:trPr>
          <w:trHeight w:val="58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Ул. Татарская, д. 7, кв. 10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Ванная: покрасить потолки и дверь с коробкой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покрасить потолок, стены, дверь, замена окна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67 187,50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2-й Монетчиковский пер., д.2/12, кв.14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Замена окон в 3-х комнатах и кухне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Ремонт 2-х комнат: ремонт пола, побелить потолки</w:t>
            </w:r>
            <w:proofErr w:type="gramStart"/>
            <w:r w:rsidRPr="007F374B">
              <w:rPr>
                <w:rFonts w:ascii="Times New Roman" w:hAnsi="Times New Roman" w:cs="Times New Roman"/>
              </w:rPr>
              <w:t>.</w:t>
            </w:r>
            <w:proofErr w:type="gramEnd"/>
            <w:r w:rsidRPr="007F3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74B">
              <w:rPr>
                <w:rFonts w:ascii="Times New Roman" w:hAnsi="Times New Roman" w:cs="Times New Roman"/>
              </w:rPr>
              <w:t>п</w:t>
            </w:r>
            <w:proofErr w:type="gramEnd"/>
            <w:r w:rsidRPr="007F374B">
              <w:rPr>
                <w:rFonts w:ascii="Times New Roman" w:hAnsi="Times New Roman" w:cs="Times New Roman"/>
              </w:rPr>
              <w:t>оклеить обои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Туалет/Ванная: замена труб, побелка потолка, покраска стен, ремонт пола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побелка потолка, покраска стен, ремонт пола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побелка потолка, покраска стен, ремонт пола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633 203,84</w:t>
            </w:r>
          </w:p>
        </w:tc>
      </w:tr>
      <w:tr w:rsidR="0058082F" w:rsidRPr="00467E6E" w:rsidTr="00E64CD4">
        <w:trPr>
          <w:trHeight w:val="103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2-й Монетчиковский пер., д.2/12, кв.76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Замена окна в комнате и на кухне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Ремонт 2-х комнат и кухни: ремонт пола, побелка потолка, покраска стен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Туалет/ванная: покраска стен, побелка туалета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Прихожая: покраска потолка,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280 045,32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Б. Ордынка ул., д.13/9, кв.41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</w:t>
            </w:r>
            <w:proofErr w:type="gramStart"/>
            <w:r w:rsidRPr="007F374B">
              <w:rPr>
                <w:rFonts w:ascii="Times New Roman" w:hAnsi="Times New Roman" w:cs="Times New Roman"/>
              </w:rPr>
              <w:t>1</w:t>
            </w:r>
            <w:proofErr w:type="gramEnd"/>
            <w:r w:rsidRPr="007F374B">
              <w:rPr>
                <w:rFonts w:ascii="Times New Roman" w:hAnsi="Times New Roman" w:cs="Times New Roman"/>
              </w:rPr>
              <w:t>: ремонт потолка, замена окон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покраска пола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F374B">
              <w:rPr>
                <w:rFonts w:ascii="Times New Roman" w:hAnsi="Times New Roman" w:cs="Times New Roman"/>
              </w:rPr>
              <w:t>побелка стен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Кухня: скрыть стояк у раковины, и покраска кухни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80 469,70</w:t>
            </w:r>
          </w:p>
        </w:tc>
      </w:tr>
      <w:tr w:rsidR="0058082F" w:rsidRPr="00467E6E" w:rsidTr="00E64CD4">
        <w:trPr>
          <w:trHeight w:val="36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Ул. Дубининская, д. 20, кв. 69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Комната: побелка потолка и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60 386,88</w:t>
            </w:r>
          </w:p>
        </w:tc>
      </w:tr>
      <w:tr w:rsidR="0058082F" w:rsidRPr="00467E6E" w:rsidTr="00E64CD4">
        <w:trPr>
          <w:trHeight w:val="55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606537" w:rsidRDefault="0058082F" w:rsidP="00E64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06537">
              <w:rPr>
                <w:rFonts w:ascii="Times New Roman" w:hAnsi="Times New Roman" w:cs="Times New Roman"/>
                <w:color w:val="000000"/>
              </w:rPr>
              <w:t>Садовническая ул. д.47 кв.69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2F" w:rsidRPr="00606537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537">
              <w:rPr>
                <w:rFonts w:ascii="Times New Roman" w:hAnsi="Times New Roman" w:cs="Times New Roman"/>
                <w:color w:val="000000"/>
              </w:rPr>
              <w:t>Косметический ремонт квартиры полностью, замена раковинной на кухне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D64FAA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181 350,93</w:t>
            </w:r>
          </w:p>
        </w:tc>
      </w:tr>
      <w:tr w:rsidR="0058082F" w:rsidRPr="00467E6E" w:rsidTr="00E64CD4">
        <w:trPr>
          <w:trHeight w:val="40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6C1793" w:rsidRDefault="0058082F" w:rsidP="00E64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C1793">
              <w:rPr>
                <w:rFonts w:ascii="Times New Roman" w:hAnsi="Times New Roman" w:cs="Times New Roman"/>
                <w:color w:val="000000"/>
              </w:rPr>
              <w:t>Люсиновская ул., д.48/50, кв.455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2F" w:rsidRPr="006C1793" w:rsidRDefault="0058082F" w:rsidP="00E64C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C1793">
              <w:rPr>
                <w:rFonts w:ascii="Times New Roman" w:hAnsi="Times New Roman" w:cs="Times New Roman"/>
                <w:color w:val="000000"/>
              </w:rPr>
              <w:t>Ванная комната: ремонт и покраска стен, покраска потолка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D64FAA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C1793">
              <w:rPr>
                <w:rFonts w:ascii="Times New Roman" w:hAnsi="Times New Roman" w:cs="Times New Roman"/>
                <w:color w:val="000000"/>
              </w:rPr>
              <w:t>27 093,17</w:t>
            </w:r>
          </w:p>
        </w:tc>
      </w:tr>
      <w:tr w:rsidR="0058082F" w:rsidRPr="00467E6E" w:rsidTr="00E64CD4">
        <w:trPr>
          <w:trHeight w:val="41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Овчинниковская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наб</w:t>
            </w:r>
            <w:proofErr w:type="spellEnd"/>
            <w:r w:rsidRPr="007F374B">
              <w:rPr>
                <w:rFonts w:ascii="Times New Roman" w:hAnsi="Times New Roman" w:cs="Times New Roman"/>
              </w:rPr>
              <w:t>., д.22/24, кв.89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Ванная ком: замена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полотенцесушителя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и радиатора отопления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11 894,48</w:t>
            </w:r>
          </w:p>
        </w:tc>
      </w:tr>
      <w:tr w:rsidR="0058082F" w:rsidRPr="00467E6E" w:rsidTr="00E64CD4">
        <w:trPr>
          <w:trHeight w:val="6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Б. Пионерская ул., д.15, кв.156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Ремонт пола во всех комнатах и кухне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1</w:t>
            </w:r>
            <w:proofErr w:type="gramEnd"/>
            <w:r w:rsidRPr="007F374B">
              <w:rPr>
                <w:rFonts w:ascii="Times New Roman" w:hAnsi="Times New Roman" w:cs="Times New Roman"/>
              </w:rPr>
              <w:t xml:space="preserve">: ремонт пола, замена окна,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Комната</w:t>
            </w:r>
            <w:proofErr w:type="gramStart"/>
            <w:r w:rsidRPr="007F374B">
              <w:rPr>
                <w:rFonts w:ascii="Times New Roman" w:hAnsi="Times New Roman" w:cs="Times New Roman"/>
              </w:rPr>
              <w:t>2</w:t>
            </w:r>
            <w:proofErr w:type="gramEnd"/>
            <w:r w:rsidRPr="007F374B">
              <w:rPr>
                <w:rFonts w:ascii="Times New Roman" w:hAnsi="Times New Roman" w:cs="Times New Roman"/>
              </w:rPr>
              <w:t>: ремонт пола</w:t>
            </w:r>
          </w:p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 xml:space="preserve">Кухня: </w:t>
            </w:r>
            <w:proofErr w:type="spellStart"/>
            <w:r w:rsidRPr="007F374B">
              <w:rPr>
                <w:rFonts w:ascii="Times New Roman" w:hAnsi="Times New Roman" w:cs="Times New Roman"/>
              </w:rPr>
              <w:t>поклейка</w:t>
            </w:r>
            <w:proofErr w:type="spellEnd"/>
            <w:r w:rsidRPr="007F374B">
              <w:rPr>
                <w:rFonts w:ascii="Times New Roman" w:hAnsi="Times New Roman" w:cs="Times New Roman"/>
              </w:rPr>
              <w:t xml:space="preserve"> обоев, побелка потолка, замена линолеума, покраска окон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Прихожая: побелка потолка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196 158,22</w:t>
            </w:r>
          </w:p>
        </w:tc>
      </w:tr>
      <w:tr w:rsidR="0058082F" w:rsidRPr="00467E6E" w:rsidTr="00E64CD4">
        <w:trPr>
          <w:trHeight w:val="69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Новокузнецкая ул., д.17/19, кв.63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2F" w:rsidRPr="007F374B" w:rsidRDefault="0058082F" w:rsidP="00E64CD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Ванная ком</w:t>
            </w:r>
            <w:proofErr w:type="gramStart"/>
            <w:r w:rsidRPr="007F374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7F374B">
              <w:rPr>
                <w:rFonts w:ascii="Times New Roman" w:hAnsi="Times New Roman" w:cs="Times New Roman"/>
              </w:rPr>
              <w:t>побелка потолка, замена плитки, замена сантехники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Ком.1: ремонт потолка и побелка</w:t>
            </w:r>
          </w:p>
          <w:p w:rsidR="0058082F" w:rsidRPr="007F374B" w:rsidRDefault="0058082F" w:rsidP="00E6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74B">
              <w:rPr>
                <w:rFonts w:ascii="Times New Roman" w:hAnsi="Times New Roman" w:cs="Times New Roman"/>
              </w:rPr>
              <w:t>Циклевка полов во всех комнатах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208 361,13</w:t>
            </w:r>
          </w:p>
        </w:tc>
      </w:tr>
      <w:tr w:rsidR="0058082F" w:rsidRPr="00467E6E" w:rsidTr="00E64CD4">
        <w:trPr>
          <w:trHeight w:val="37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467E6E" w:rsidRDefault="0058082F" w:rsidP="00E6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082F" w:rsidRPr="007F374B" w:rsidRDefault="0058082F" w:rsidP="00E64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82F" w:rsidRPr="00711849" w:rsidRDefault="0058082F" w:rsidP="00E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8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4 850 400,00</w:t>
            </w:r>
          </w:p>
        </w:tc>
      </w:tr>
    </w:tbl>
    <w:p w:rsidR="00D83C7D" w:rsidRPr="00435722" w:rsidRDefault="00D83C7D" w:rsidP="00370DF9">
      <w:pPr>
        <w:spacing w:after="0"/>
        <w:ind w:right="201"/>
        <w:rPr>
          <w:b/>
          <w:bCs/>
          <w:sz w:val="28"/>
          <w:szCs w:val="28"/>
        </w:rPr>
      </w:pPr>
    </w:p>
    <w:sectPr w:rsidR="00D83C7D" w:rsidRPr="00435722" w:rsidSect="00370DF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DD" w:rsidRDefault="00447FDD" w:rsidP="002D65F9">
      <w:pPr>
        <w:spacing w:after="0" w:line="240" w:lineRule="auto"/>
      </w:pPr>
      <w:r>
        <w:separator/>
      </w:r>
    </w:p>
  </w:endnote>
  <w:endnote w:type="continuationSeparator" w:id="0">
    <w:p w:rsidR="00447FDD" w:rsidRDefault="00447FDD" w:rsidP="002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DD" w:rsidRDefault="00447FDD" w:rsidP="002D65F9">
      <w:pPr>
        <w:spacing w:after="0" w:line="240" w:lineRule="auto"/>
      </w:pPr>
      <w:r>
        <w:separator/>
      </w:r>
    </w:p>
  </w:footnote>
  <w:footnote w:type="continuationSeparator" w:id="0">
    <w:p w:rsidR="00447FDD" w:rsidRDefault="00447FDD" w:rsidP="002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4F" w:rsidRDefault="005E7E40" w:rsidP="004D4E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020E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784F" w:rsidRDefault="00447F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4F" w:rsidRDefault="005E7E40" w:rsidP="007404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020E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39D2">
      <w:rPr>
        <w:rStyle w:val="ad"/>
        <w:noProof/>
      </w:rPr>
      <w:t>2</w:t>
    </w:r>
    <w:r>
      <w:rPr>
        <w:rStyle w:val="ad"/>
      </w:rPr>
      <w:fldChar w:fldCharType="end"/>
    </w:r>
  </w:p>
  <w:p w:rsidR="008E784F" w:rsidRDefault="00447F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6AF"/>
    <w:multiLevelType w:val="hybridMultilevel"/>
    <w:tmpl w:val="BBE610F6"/>
    <w:lvl w:ilvl="0" w:tplc="FFCE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C1F"/>
    <w:multiLevelType w:val="hybridMultilevel"/>
    <w:tmpl w:val="47B2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331CD4"/>
    <w:multiLevelType w:val="hybridMultilevel"/>
    <w:tmpl w:val="4FACF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9C17CD"/>
    <w:multiLevelType w:val="hybridMultilevel"/>
    <w:tmpl w:val="3296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0351"/>
    <w:multiLevelType w:val="hybridMultilevel"/>
    <w:tmpl w:val="9B580B6E"/>
    <w:lvl w:ilvl="0" w:tplc="FFCE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09E"/>
    <w:rsid w:val="00047C32"/>
    <w:rsid w:val="00057C25"/>
    <w:rsid w:val="000A37FF"/>
    <w:rsid w:val="000D5725"/>
    <w:rsid w:val="00104B59"/>
    <w:rsid w:val="00116BFD"/>
    <w:rsid w:val="002218E1"/>
    <w:rsid w:val="00222BA4"/>
    <w:rsid w:val="0022485A"/>
    <w:rsid w:val="00231148"/>
    <w:rsid w:val="002806DB"/>
    <w:rsid w:val="002B48DF"/>
    <w:rsid w:val="002B6B03"/>
    <w:rsid w:val="002D65F9"/>
    <w:rsid w:val="002E69CA"/>
    <w:rsid w:val="00335832"/>
    <w:rsid w:val="003466D4"/>
    <w:rsid w:val="00370DF9"/>
    <w:rsid w:val="003814B7"/>
    <w:rsid w:val="00381B07"/>
    <w:rsid w:val="003B544D"/>
    <w:rsid w:val="003C39AB"/>
    <w:rsid w:val="00435722"/>
    <w:rsid w:val="00447FDD"/>
    <w:rsid w:val="00490795"/>
    <w:rsid w:val="004951C8"/>
    <w:rsid w:val="004B49CA"/>
    <w:rsid w:val="00500B43"/>
    <w:rsid w:val="00515019"/>
    <w:rsid w:val="0051509E"/>
    <w:rsid w:val="005155F7"/>
    <w:rsid w:val="005405C4"/>
    <w:rsid w:val="005439D2"/>
    <w:rsid w:val="0058082F"/>
    <w:rsid w:val="0059500A"/>
    <w:rsid w:val="005B3063"/>
    <w:rsid w:val="005E7E40"/>
    <w:rsid w:val="00665BCA"/>
    <w:rsid w:val="006D64C2"/>
    <w:rsid w:val="00700D7F"/>
    <w:rsid w:val="00711849"/>
    <w:rsid w:val="00735E4D"/>
    <w:rsid w:val="00791EC2"/>
    <w:rsid w:val="007C175A"/>
    <w:rsid w:val="0089451A"/>
    <w:rsid w:val="008E1D7C"/>
    <w:rsid w:val="00904F10"/>
    <w:rsid w:val="00940E4D"/>
    <w:rsid w:val="0094776A"/>
    <w:rsid w:val="009704E0"/>
    <w:rsid w:val="009946C6"/>
    <w:rsid w:val="00A153C2"/>
    <w:rsid w:val="00A64626"/>
    <w:rsid w:val="00A76D88"/>
    <w:rsid w:val="00A96A03"/>
    <w:rsid w:val="00AB20D9"/>
    <w:rsid w:val="00AE5402"/>
    <w:rsid w:val="00B442C4"/>
    <w:rsid w:val="00B4778C"/>
    <w:rsid w:val="00B549D4"/>
    <w:rsid w:val="00B86763"/>
    <w:rsid w:val="00BA7027"/>
    <w:rsid w:val="00BD3D01"/>
    <w:rsid w:val="00C362F0"/>
    <w:rsid w:val="00C855A0"/>
    <w:rsid w:val="00CB1BFA"/>
    <w:rsid w:val="00D0483E"/>
    <w:rsid w:val="00D53415"/>
    <w:rsid w:val="00D62BF6"/>
    <w:rsid w:val="00D83C7D"/>
    <w:rsid w:val="00DC40ED"/>
    <w:rsid w:val="00DF51B0"/>
    <w:rsid w:val="00E4186E"/>
    <w:rsid w:val="00E57453"/>
    <w:rsid w:val="00EF2254"/>
    <w:rsid w:val="00F0178C"/>
    <w:rsid w:val="00F020E7"/>
    <w:rsid w:val="00F046CE"/>
    <w:rsid w:val="00F0524B"/>
    <w:rsid w:val="00F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50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509E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E5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3"/>
    <w:rPr>
      <w:rFonts w:ascii="Tahoma" w:hAnsi="Tahoma" w:cs="Tahoma"/>
      <w:sz w:val="16"/>
      <w:szCs w:val="16"/>
    </w:rPr>
  </w:style>
  <w:style w:type="paragraph" w:customStyle="1" w:styleId="14">
    <w:name w:val="Мой стиль14"/>
    <w:basedOn w:val="a"/>
    <w:autoRedefine/>
    <w:uiPriority w:val="99"/>
    <w:rsid w:val="005155F7"/>
    <w:pPr>
      <w:spacing w:after="0" w:line="240" w:lineRule="auto"/>
      <w:ind w:right="4818"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735E4D"/>
    <w:rPr>
      <w:color w:val="auto"/>
      <w:u w:val="single"/>
    </w:rPr>
  </w:style>
  <w:style w:type="paragraph" w:styleId="a8">
    <w:name w:val="No Spacing"/>
    <w:uiPriority w:val="99"/>
    <w:qFormat/>
    <w:rsid w:val="00D62BF6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6D64C2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0178C"/>
    <w:pPr>
      <w:spacing w:after="0" w:line="240" w:lineRule="auto"/>
      <w:ind w:left="720" w:firstLine="709"/>
      <w:jc w:val="both"/>
    </w:pPr>
  </w:style>
  <w:style w:type="paragraph" w:customStyle="1" w:styleId="1CharChar">
    <w:name w:val="1 Знак Char Знак Char Знак"/>
    <w:basedOn w:val="a"/>
    <w:uiPriority w:val="99"/>
    <w:rsid w:val="00E4186E"/>
    <w:pPr>
      <w:spacing w:after="160" w:line="240" w:lineRule="exact"/>
    </w:pPr>
    <w:rPr>
      <w:sz w:val="20"/>
      <w:szCs w:val="20"/>
      <w:lang w:eastAsia="zh-CN"/>
    </w:rPr>
  </w:style>
  <w:style w:type="paragraph" w:styleId="ab">
    <w:name w:val="header"/>
    <w:basedOn w:val="a"/>
    <w:link w:val="ac"/>
    <w:rsid w:val="00FA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A6974"/>
    <w:rPr>
      <w:rFonts w:eastAsia="Times New Roman"/>
      <w:sz w:val="24"/>
      <w:szCs w:val="24"/>
    </w:rPr>
  </w:style>
  <w:style w:type="character" w:styleId="ad">
    <w:name w:val="page number"/>
    <w:basedOn w:val="a0"/>
    <w:rsid w:val="00FA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Сергей</cp:lastModifiedBy>
  <cp:revision>2</cp:revision>
  <cp:lastPrinted>2015-02-19T10:26:00Z</cp:lastPrinted>
  <dcterms:created xsi:type="dcterms:W3CDTF">2015-03-02T07:06:00Z</dcterms:created>
  <dcterms:modified xsi:type="dcterms:W3CDTF">2015-03-02T07:06:00Z</dcterms:modified>
</cp:coreProperties>
</file>